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FA99" w14:textId="77777777" w:rsidR="00C1524D" w:rsidRDefault="00C1524D" w:rsidP="00C1524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B3167" wp14:editId="4012F045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16383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790EE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3167" id="正方形/長方形 1" o:spid="_x0000_s1026" style="position:absolute;left:0;text-align:left;margin-left:77.8pt;margin-top:-31.95pt;width:129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" fillcolor="white [3212]" strokecolor="black [3213]" strokeweight="1.5pt">
                <v:textbox>
                  <w:txbxContent>
                    <w:p w14:paraId="311790EE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D6E72" w14:textId="77777777" w:rsidR="00C1524D" w:rsidRDefault="00C1524D" w:rsidP="00C1524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5538" wp14:editId="3C0A0A2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686050" cy="371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13F4" w14:textId="77777777" w:rsidR="00C1524D" w:rsidRPr="00AA4D60" w:rsidRDefault="00C1524D" w:rsidP="00C1524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5538" id="正方形/長方形 2" o:spid="_x0000_s1027" style="position:absolute;left:0;text-align:left;margin-left:0;margin-top:2.95pt;width:211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TvjA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" fillcolor="white [3212]" strokecolor="black [3213]" strokeweight="1.5pt">
                <v:textbox>
                  <w:txbxContent>
                    <w:p w14:paraId="0E5D13F4" w14:textId="77777777" w:rsidR="00C1524D" w:rsidRPr="00AA4D60" w:rsidRDefault="00C1524D" w:rsidP="00C1524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31014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1E6C867D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44703E3B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21102897" w14:textId="77777777" w:rsidR="00C1524D" w:rsidRPr="00036ECA" w:rsidRDefault="00C1524D" w:rsidP="00C1524D">
      <w:pPr>
        <w:spacing w:line="440" w:lineRule="exact"/>
        <w:rPr>
          <w:rFonts w:ascii="メイリオ" w:eastAsia="メイリオ" w:hAnsi="メイリオ"/>
          <w:b/>
          <w:bCs/>
        </w:rPr>
      </w:pPr>
      <w:r w:rsidRPr="00036ECA">
        <w:rPr>
          <w:rFonts w:ascii="メイリオ" w:eastAsia="メイリオ" w:hAnsi="メイリオ" w:hint="eastAsia"/>
          <w:b/>
          <w:bCs/>
          <w:sz w:val="32"/>
          <w:szCs w:val="36"/>
        </w:rPr>
        <w:t>２．「スーパービジョンの基礎理解　～目標と機能及び留意点～」</w:t>
      </w:r>
    </w:p>
    <w:p w14:paraId="03F1E374" w14:textId="77777777" w:rsidR="00C1524D" w:rsidRDefault="00C1524D" w:rsidP="00C1524D">
      <w:pPr>
        <w:spacing w:line="240" w:lineRule="exact"/>
        <w:rPr>
          <w:rFonts w:ascii="メイリオ" w:eastAsia="メイリオ" w:hAnsi="メイリオ"/>
          <w:b/>
          <w:bCs/>
        </w:rPr>
      </w:pPr>
    </w:p>
    <w:p w14:paraId="71AF8E43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sz w:val="28"/>
          <w:szCs w:val="32"/>
        </w:rPr>
      </w:pPr>
      <w:r w:rsidRPr="00A57550"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76F19839" w14:textId="6ACCAB0D" w:rsidR="00C1524D" w:rsidRPr="00A57550" w:rsidRDefault="009D4A49" w:rsidP="00C1524D">
      <w:pPr>
        <w:spacing w:line="-360" w:lineRule="auto"/>
        <w:rPr>
          <w:rFonts w:ascii="メイリオ" w:eastAsia="メイリオ" w:hAnsi="メイリオ"/>
          <w:sz w:val="28"/>
          <w:szCs w:val="32"/>
        </w:rPr>
      </w:pPr>
      <w:r w:rsidRPr="00A80C75">
        <w:rPr>
          <w:rFonts w:ascii="メイリオ" w:eastAsia="メイリオ" w:hAnsi="メイリオ" w:hint="eastAsia"/>
          <w:sz w:val="28"/>
          <w:szCs w:val="32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32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3"/>
        <w:gridCol w:w="6413"/>
        <w:gridCol w:w="551"/>
        <w:gridCol w:w="551"/>
        <w:gridCol w:w="551"/>
        <w:gridCol w:w="551"/>
        <w:gridCol w:w="511"/>
      </w:tblGrid>
      <w:tr w:rsidR="00C1524D" w:rsidRPr="007B7B7C" w14:paraId="2B990063" w14:textId="77777777" w:rsidTr="009D4A49">
        <w:trPr>
          <w:cantSplit/>
          <w:trHeight w:val="1240"/>
          <w:jc w:val="center"/>
        </w:trPr>
        <w:tc>
          <w:tcPr>
            <w:tcW w:w="562" w:type="dxa"/>
          </w:tcPr>
          <w:p w14:paraId="2D69B486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4B3F4F39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管理的ＳＶとしての確認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56CF0FAD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6099551C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7562F746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70B52C0B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10" w:type="dxa"/>
            <w:tcBorders>
              <w:left w:val="double" w:sz="12" w:space="0" w:color="auto"/>
            </w:tcBorders>
            <w:textDirection w:val="tbRlV"/>
            <w:vAlign w:val="center"/>
          </w:tcPr>
          <w:p w14:paraId="71678653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45C5AB56" w14:textId="77777777" w:rsidTr="009D4A49">
        <w:trPr>
          <w:jc w:val="center"/>
        </w:trPr>
        <w:tc>
          <w:tcPr>
            <w:tcW w:w="562" w:type="dxa"/>
          </w:tcPr>
          <w:p w14:paraId="27B08E8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3B58FCE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ＳＶＥへのＳＶおよびＳＶＲの役割と方法に関する説明</w:t>
            </w:r>
          </w:p>
        </w:tc>
        <w:tc>
          <w:tcPr>
            <w:tcW w:w="549" w:type="dxa"/>
          </w:tcPr>
          <w:p w14:paraId="5FEC042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C6880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01A300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7B1F45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20F72E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C6287ED" w14:textId="77777777" w:rsidTr="009D4A49">
        <w:trPr>
          <w:jc w:val="center"/>
        </w:trPr>
        <w:tc>
          <w:tcPr>
            <w:tcW w:w="562" w:type="dxa"/>
          </w:tcPr>
          <w:p w14:paraId="4B4AE6F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138AB08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スタッフの特性等を踏まえた適切な業務配分</w:t>
            </w:r>
          </w:p>
        </w:tc>
        <w:tc>
          <w:tcPr>
            <w:tcW w:w="549" w:type="dxa"/>
          </w:tcPr>
          <w:p w14:paraId="4AA3D48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A1C5D6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D386B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87B05E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229D6CC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BFCDD65" w14:textId="77777777" w:rsidTr="009D4A49">
        <w:trPr>
          <w:jc w:val="center"/>
        </w:trPr>
        <w:tc>
          <w:tcPr>
            <w:tcW w:w="562" w:type="dxa"/>
          </w:tcPr>
          <w:p w14:paraId="3B05581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5710CDF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配分した業務における適切な指示とスタッフ裁量のバランス</w:t>
            </w:r>
          </w:p>
        </w:tc>
        <w:tc>
          <w:tcPr>
            <w:tcW w:w="549" w:type="dxa"/>
          </w:tcPr>
          <w:p w14:paraId="3ABA0FE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014A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F9A40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BAD8D3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6C1064E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8117C06" w14:textId="77777777" w:rsidTr="009D4A49">
        <w:trPr>
          <w:jc w:val="center"/>
        </w:trPr>
        <w:tc>
          <w:tcPr>
            <w:tcW w:w="562" w:type="dxa"/>
          </w:tcPr>
          <w:p w14:paraId="3EC64AE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58353AC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スタッフの業務の適切なモニタリングおよび評価</w:t>
            </w:r>
          </w:p>
        </w:tc>
        <w:tc>
          <w:tcPr>
            <w:tcW w:w="549" w:type="dxa"/>
          </w:tcPr>
          <w:p w14:paraId="0D1C54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2ED65D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8695D4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D2D052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032C5DA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39FB9F52" w14:textId="77777777" w:rsidTr="009D4A49">
        <w:trPr>
          <w:jc w:val="center"/>
        </w:trPr>
        <w:tc>
          <w:tcPr>
            <w:tcW w:w="562" w:type="dxa"/>
          </w:tcPr>
          <w:p w14:paraId="31CFE06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0EE0A15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スタッフが業務をしやすい人的・財政的・物的資源の環境調整</w:t>
            </w:r>
          </w:p>
        </w:tc>
        <w:tc>
          <w:tcPr>
            <w:tcW w:w="549" w:type="dxa"/>
          </w:tcPr>
          <w:p w14:paraId="5A99685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A45534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098E46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47EDE7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72296B0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3B642AF" w14:textId="77777777" w:rsidTr="009D4A49">
        <w:trPr>
          <w:jc w:val="center"/>
        </w:trPr>
        <w:tc>
          <w:tcPr>
            <w:tcW w:w="562" w:type="dxa"/>
          </w:tcPr>
          <w:p w14:paraId="051BD4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17A2A03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組織内における上部からスタッフへの伝達・指示</w:t>
            </w:r>
          </w:p>
        </w:tc>
        <w:tc>
          <w:tcPr>
            <w:tcW w:w="549" w:type="dxa"/>
          </w:tcPr>
          <w:p w14:paraId="54E9E96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CABD2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6B5BBA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4EBE34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87A37A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E8190CC" w14:textId="77777777" w:rsidTr="009D4A49">
        <w:trPr>
          <w:jc w:val="center"/>
        </w:trPr>
        <w:tc>
          <w:tcPr>
            <w:tcW w:w="562" w:type="dxa"/>
          </w:tcPr>
          <w:p w14:paraId="422909D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3B6A736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組織内でのスタッフの要望や業務状況に関する上部への報告</w:t>
            </w:r>
          </w:p>
        </w:tc>
        <w:tc>
          <w:tcPr>
            <w:tcW w:w="549" w:type="dxa"/>
          </w:tcPr>
          <w:p w14:paraId="7DD97C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B8444F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C55868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816ACA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8E9702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2937CB5" w14:textId="77777777" w:rsidTr="009D4A49">
        <w:trPr>
          <w:jc w:val="center"/>
        </w:trPr>
        <w:tc>
          <w:tcPr>
            <w:tcW w:w="562" w:type="dxa"/>
          </w:tcPr>
          <w:p w14:paraId="1B9C8DC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5FF87A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組織間での情報の発信と受領といったコミュニケーションの伝達</w:t>
            </w:r>
          </w:p>
        </w:tc>
        <w:tc>
          <w:tcPr>
            <w:tcW w:w="549" w:type="dxa"/>
          </w:tcPr>
          <w:p w14:paraId="5A84B90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0BAC27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7C249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3956A9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62773D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F7F637F" w14:textId="77777777" w:rsidTr="009D4A49">
        <w:trPr>
          <w:jc w:val="center"/>
        </w:trPr>
        <w:tc>
          <w:tcPr>
            <w:tcW w:w="562" w:type="dxa"/>
          </w:tcPr>
          <w:p w14:paraId="2F240CC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150B5D7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組織内におけるスタッフの保護に向けたスタッフ理解</w:t>
            </w:r>
          </w:p>
        </w:tc>
        <w:tc>
          <w:tcPr>
            <w:tcW w:w="549" w:type="dxa"/>
          </w:tcPr>
          <w:p w14:paraId="700DDEB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F262B0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64DCB3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179D9B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AA322E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BAED284" w14:textId="77777777" w:rsidTr="009D4A49">
        <w:trPr>
          <w:jc w:val="center"/>
        </w:trPr>
        <w:tc>
          <w:tcPr>
            <w:tcW w:w="562" w:type="dxa"/>
          </w:tcPr>
          <w:p w14:paraId="7518C11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6395" w:type="dxa"/>
          </w:tcPr>
          <w:p w14:paraId="51B3C9B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組織内での上部等へのスタッフの要望の代弁</w:t>
            </w:r>
          </w:p>
        </w:tc>
        <w:tc>
          <w:tcPr>
            <w:tcW w:w="549" w:type="dxa"/>
          </w:tcPr>
          <w:p w14:paraId="794F881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B25B7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104142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4851D5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41C2727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959D043" w14:textId="77777777" w:rsidTr="009D4A49">
        <w:trPr>
          <w:jc w:val="center"/>
        </w:trPr>
        <w:tc>
          <w:tcPr>
            <w:tcW w:w="562" w:type="dxa"/>
          </w:tcPr>
          <w:p w14:paraId="5CCEF92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395" w:type="dxa"/>
          </w:tcPr>
          <w:p w14:paraId="0B38456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利用者からのスタッフへの苦情の受け止めと対応</w:t>
            </w:r>
          </w:p>
        </w:tc>
        <w:tc>
          <w:tcPr>
            <w:tcW w:w="549" w:type="dxa"/>
          </w:tcPr>
          <w:p w14:paraId="08CB2EC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5CF32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8D73C1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429D9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4847A6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5884F61" w14:textId="77777777" w:rsidTr="009D4A49">
        <w:trPr>
          <w:jc w:val="center"/>
        </w:trPr>
        <w:tc>
          <w:tcPr>
            <w:tcW w:w="562" w:type="dxa"/>
          </w:tcPr>
          <w:p w14:paraId="65976F4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7D9602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スタッフの逸脱した業務への指示・監督</w:t>
            </w:r>
          </w:p>
        </w:tc>
        <w:tc>
          <w:tcPr>
            <w:tcW w:w="549" w:type="dxa"/>
          </w:tcPr>
          <w:p w14:paraId="7EF5D81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870135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EA1FB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7342E8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7EA609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C6872E5" w14:textId="77777777" w:rsidTr="009D4A49">
        <w:trPr>
          <w:jc w:val="center"/>
        </w:trPr>
        <w:tc>
          <w:tcPr>
            <w:tcW w:w="562" w:type="dxa"/>
          </w:tcPr>
          <w:p w14:paraId="695A23D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</w:tcPr>
          <w:p w14:paraId="421EB72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組織の必要な変化に向けた判断と取り組み</w:t>
            </w:r>
          </w:p>
        </w:tc>
        <w:tc>
          <w:tcPr>
            <w:tcW w:w="549" w:type="dxa"/>
          </w:tcPr>
          <w:p w14:paraId="2F64C2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784EF4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1DD2CE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D112C4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06DD8C9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E0CB1CD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580DF3FE" w14:textId="15B5D432" w:rsidR="00C1524D" w:rsidRPr="00A57550" w:rsidRDefault="009D4A49" w:rsidP="00C1524D">
      <w:pPr>
        <w:spacing w:line="360" w:lineRule="exact"/>
        <w:rPr>
          <w:rFonts w:ascii="メイリオ" w:eastAsia="メイリオ" w:hAnsi="メイリオ"/>
          <w:sz w:val="28"/>
          <w:szCs w:val="32"/>
        </w:rPr>
      </w:pPr>
      <w:r w:rsidRPr="00A80C75">
        <w:rPr>
          <w:rFonts w:ascii="メイリオ" w:eastAsia="メイリオ" w:hAnsi="メイリオ" w:hint="eastAsia"/>
          <w:sz w:val="28"/>
          <w:szCs w:val="32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47311C82" w14:textId="77777777" w:rsidTr="000E2127">
        <w:trPr>
          <w:trHeight w:hRule="exact" w:val="1418"/>
        </w:trPr>
        <w:tc>
          <w:tcPr>
            <w:tcW w:w="9402" w:type="dxa"/>
          </w:tcPr>
          <w:p w14:paraId="2A562E0B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21F9020" w14:textId="068C06B5" w:rsidR="00C1524D" w:rsidRPr="00A57550" w:rsidRDefault="009D4A49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80C75"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8D2943F" w14:textId="77777777" w:rsidTr="000E2127">
        <w:trPr>
          <w:trHeight w:hRule="exact" w:val="1418"/>
        </w:trPr>
        <w:tc>
          <w:tcPr>
            <w:tcW w:w="9402" w:type="dxa"/>
          </w:tcPr>
          <w:p w14:paraId="4FE900DA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18E01B1" w14:textId="062A4CB4" w:rsidR="00C1524D" w:rsidRPr="00A57550" w:rsidRDefault="009D4A49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 w:rsidRPr="00A80C75"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A2775F1" w14:textId="77777777" w:rsidTr="000E2127">
        <w:trPr>
          <w:trHeight w:hRule="exact" w:val="1418"/>
        </w:trPr>
        <w:tc>
          <w:tcPr>
            <w:tcW w:w="9402" w:type="dxa"/>
          </w:tcPr>
          <w:p w14:paraId="3FE39DBF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76E45D6A" w14:textId="77777777" w:rsidR="00C1524D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  <w:sectPr w:rsidR="00C1524D" w:rsidSect="00F228CE">
          <w:headerReference w:type="default" r:id="rId6"/>
          <w:pgSz w:w="11906" w:h="16838" w:code="9"/>
          <w:pgMar w:top="1247" w:right="1247" w:bottom="851" w:left="1247" w:header="851" w:footer="992" w:gutter="0"/>
          <w:cols w:space="425"/>
          <w:docGrid w:type="lines" w:linePitch="360"/>
        </w:sectPr>
      </w:pPr>
    </w:p>
    <w:p w14:paraId="31E0948F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sz w:val="28"/>
          <w:szCs w:val="28"/>
        </w:rPr>
      </w:pPr>
      <w:r w:rsidRPr="00A57550">
        <w:rPr>
          <w:rFonts w:ascii="メイリオ" w:eastAsia="メイリオ" w:hAnsi="メイリオ" w:hint="eastAsia"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36416" wp14:editId="1693808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38300" cy="371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53923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6416" id="正方形/長方形 4" o:spid="_x0000_s1028" style="position:absolute;left:0;text-align:left;margin-left:77.8pt;margin-top:-31.55pt;width:129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Qq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" fillcolor="white [3212]" strokecolor="black [3213]" strokeweight="1.5pt">
                <v:textbox>
                  <w:txbxContent>
                    <w:p w14:paraId="76553923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550">
        <w:rPr>
          <w:rFonts w:ascii="メイリオ" w:eastAsia="メイリオ" w:hAnsi="メイリオ" w:hint="eastAsia"/>
          <w:sz w:val="28"/>
          <w:szCs w:val="28"/>
        </w:rPr>
        <w:t>説明に従って記入してください</w:t>
      </w:r>
    </w:p>
    <w:p w14:paraId="0FAFFEE7" w14:textId="62765312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2"/>
        <w:gridCol w:w="6395"/>
        <w:gridCol w:w="549"/>
        <w:gridCol w:w="549"/>
        <w:gridCol w:w="549"/>
        <w:gridCol w:w="549"/>
        <w:gridCol w:w="538"/>
      </w:tblGrid>
      <w:tr w:rsidR="00C1524D" w:rsidRPr="007B7B7C" w14:paraId="4EEA7C25" w14:textId="77777777" w:rsidTr="009D4A49">
        <w:trPr>
          <w:cantSplit/>
          <w:trHeight w:hRule="exact" w:val="1247"/>
          <w:jc w:val="center"/>
        </w:trPr>
        <w:tc>
          <w:tcPr>
            <w:tcW w:w="562" w:type="dxa"/>
          </w:tcPr>
          <w:p w14:paraId="6DD2AC4C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4628CB48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教育的ＳＶとしての確認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260B63B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1DFE6105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42DCACF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26E5849C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38" w:type="dxa"/>
            <w:tcBorders>
              <w:left w:val="double" w:sz="12" w:space="0" w:color="auto"/>
            </w:tcBorders>
            <w:textDirection w:val="tbRlV"/>
            <w:vAlign w:val="center"/>
          </w:tcPr>
          <w:p w14:paraId="4E1D2392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3F82353B" w14:textId="77777777" w:rsidTr="009D4A49">
        <w:trPr>
          <w:jc w:val="center"/>
        </w:trPr>
        <w:tc>
          <w:tcPr>
            <w:tcW w:w="562" w:type="dxa"/>
          </w:tcPr>
          <w:p w14:paraId="14A964B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4188BE8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ＳＶＥの教育に向けた姿勢・特性について把握している</w:t>
            </w:r>
          </w:p>
        </w:tc>
        <w:tc>
          <w:tcPr>
            <w:tcW w:w="549" w:type="dxa"/>
          </w:tcPr>
          <w:p w14:paraId="360328C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2400FF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EB06C7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13ECC6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1337E5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8D806AA" w14:textId="77777777" w:rsidTr="009D4A49">
        <w:trPr>
          <w:jc w:val="center"/>
        </w:trPr>
        <w:tc>
          <w:tcPr>
            <w:tcW w:w="562" w:type="dxa"/>
          </w:tcPr>
          <w:p w14:paraId="0140F4A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33F734F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ＳＶＥに学びが役立つことを説明している</w:t>
            </w:r>
          </w:p>
        </w:tc>
        <w:tc>
          <w:tcPr>
            <w:tcW w:w="549" w:type="dxa"/>
          </w:tcPr>
          <w:p w14:paraId="2DB7B05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AF4B8F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9686B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5FC832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33FFCF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26576C1" w14:textId="77777777" w:rsidTr="009D4A49">
        <w:trPr>
          <w:jc w:val="center"/>
        </w:trPr>
        <w:tc>
          <w:tcPr>
            <w:tcW w:w="562" w:type="dxa"/>
          </w:tcPr>
          <w:p w14:paraId="7284826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608C3AD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ＳＶＥの学びの動機を把握している</w:t>
            </w:r>
          </w:p>
        </w:tc>
        <w:tc>
          <w:tcPr>
            <w:tcW w:w="549" w:type="dxa"/>
          </w:tcPr>
          <w:p w14:paraId="7EB9CFD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9689DB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D76568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FE37BD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512196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40303FB" w14:textId="77777777" w:rsidTr="009D4A49">
        <w:trPr>
          <w:jc w:val="center"/>
        </w:trPr>
        <w:tc>
          <w:tcPr>
            <w:tcW w:w="562" w:type="dxa"/>
          </w:tcPr>
          <w:p w14:paraId="3989D1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77318B0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ＳＶＥの動機が高い領域と低い領域を結び付けている</w:t>
            </w:r>
          </w:p>
        </w:tc>
        <w:tc>
          <w:tcPr>
            <w:tcW w:w="549" w:type="dxa"/>
          </w:tcPr>
          <w:p w14:paraId="42AEF51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CFC542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73476B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2BB269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0C36B9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95FD40B" w14:textId="77777777" w:rsidTr="009D4A49">
        <w:trPr>
          <w:jc w:val="center"/>
        </w:trPr>
        <w:tc>
          <w:tcPr>
            <w:tcW w:w="562" w:type="dxa"/>
          </w:tcPr>
          <w:p w14:paraId="42BC7E4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5445A90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ＳＶＥの不安を軽減するためにＳＶの目的や時間を伝達している</w:t>
            </w:r>
          </w:p>
        </w:tc>
        <w:tc>
          <w:tcPr>
            <w:tcW w:w="549" w:type="dxa"/>
          </w:tcPr>
          <w:p w14:paraId="0F71A08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528E72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D38001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868F63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DBA266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3AEFDDF" w14:textId="77777777" w:rsidTr="009D4A49">
        <w:trPr>
          <w:jc w:val="center"/>
        </w:trPr>
        <w:tc>
          <w:tcPr>
            <w:tcW w:w="562" w:type="dxa"/>
          </w:tcPr>
          <w:p w14:paraId="1C56A4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42FD418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安心できる雰囲気作りをしている</w:t>
            </w:r>
          </w:p>
        </w:tc>
        <w:tc>
          <w:tcPr>
            <w:tcW w:w="549" w:type="dxa"/>
          </w:tcPr>
          <w:p w14:paraId="08C70DC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768D7F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C3334C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37C28F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D3C0C4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6408659" w14:textId="77777777" w:rsidTr="009D4A49">
        <w:trPr>
          <w:jc w:val="center"/>
        </w:trPr>
        <w:tc>
          <w:tcPr>
            <w:tcW w:w="562" w:type="dxa"/>
          </w:tcPr>
          <w:p w14:paraId="3B4E08D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3BB5D5C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ＳＶＥの主体的な決定の自由を尊重している</w:t>
            </w:r>
          </w:p>
        </w:tc>
        <w:tc>
          <w:tcPr>
            <w:tcW w:w="549" w:type="dxa"/>
          </w:tcPr>
          <w:p w14:paraId="49D629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7F1ACB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D7ADB6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D3F640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03EDD63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38E492F" w14:textId="77777777" w:rsidTr="009D4A49">
        <w:trPr>
          <w:jc w:val="center"/>
        </w:trPr>
        <w:tc>
          <w:tcPr>
            <w:tcW w:w="562" w:type="dxa"/>
          </w:tcPr>
          <w:p w14:paraId="046EFA4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3083FF2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ＳＶＲは十分な知識を持ち、意欲を持ってＳＶに臨んでいる</w:t>
            </w:r>
          </w:p>
        </w:tc>
        <w:tc>
          <w:tcPr>
            <w:tcW w:w="549" w:type="dxa"/>
          </w:tcPr>
          <w:p w14:paraId="52E0966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CF76E8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B56DFF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EDBF5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76BF4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955CC64" w14:textId="77777777" w:rsidTr="009D4A49">
        <w:trPr>
          <w:jc w:val="center"/>
        </w:trPr>
        <w:tc>
          <w:tcPr>
            <w:tcW w:w="562" w:type="dxa"/>
          </w:tcPr>
          <w:p w14:paraId="049A3C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2C0A565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ＳＶＥの能力に応じた支援を提示している</w:t>
            </w:r>
          </w:p>
        </w:tc>
        <w:tc>
          <w:tcPr>
            <w:tcW w:w="549" w:type="dxa"/>
          </w:tcPr>
          <w:p w14:paraId="239DFA1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E8FA1E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7426C6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A44F3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242020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5D31B26" w14:textId="77777777" w:rsidTr="009D4A49">
        <w:trPr>
          <w:jc w:val="center"/>
        </w:trPr>
        <w:tc>
          <w:tcPr>
            <w:tcW w:w="562" w:type="dxa"/>
          </w:tcPr>
          <w:p w14:paraId="6B8F1B7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6395" w:type="dxa"/>
          </w:tcPr>
          <w:p w14:paraId="6C1D062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ＳＶＥの支援や姿勢について肯定的評価を伝えている</w:t>
            </w:r>
          </w:p>
        </w:tc>
        <w:tc>
          <w:tcPr>
            <w:tcW w:w="549" w:type="dxa"/>
          </w:tcPr>
          <w:p w14:paraId="3083193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06AE1E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68C74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1B2251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A45E0E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3B364DC" w14:textId="77777777" w:rsidTr="009D4A49">
        <w:trPr>
          <w:jc w:val="center"/>
        </w:trPr>
        <w:tc>
          <w:tcPr>
            <w:tcW w:w="562" w:type="dxa"/>
          </w:tcPr>
          <w:p w14:paraId="5EC550F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395" w:type="dxa"/>
          </w:tcPr>
          <w:p w14:paraId="52C06E4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失敗への準備として出くわす可能性がある失敗を明確化する</w:t>
            </w:r>
          </w:p>
        </w:tc>
        <w:tc>
          <w:tcPr>
            <w:tcW w:w="549" w:type="dxa"/>
          </w:tcPr>
          <w:p w14:paraId="3B542D8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7637E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EFF2B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E4054D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5031E6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2682C1DF" w14:textId="77777777" w:rsidTr="009D4A49">
        <w:trPr>
          <w:jc w:val="center"/>
        </w:trPr>
        <w:tc>
          <w:tcPr>
            <w:tcW w:w="562" w:type="dxa"/>
          </w:tcPr>
          <w:p w14:paraId="4431324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2E62861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ＳＶの計画等のプロセスにＳＶＥを参加させている</w:t>
            </w:r>
          </w:p>
        </w:tc>
        <w:tc>
          <w:tcPr>
            <w:tcW w:w="549" w:type="dxa"/>
          </w:tcPr>
          <w:p w14:paraId="14BDFD7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7B176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0AB6E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C1872A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20F307E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C41C1B4" w14:textId="77777777" w:rsidTr="00A80C7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1544E2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1A46BBE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ＳＶＥによる質問・議論・反論・疑問などを奨励している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26A289C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448D1B0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7452E1C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ouble" w:sz="12" w:space="0" w:color="auto"/>
            </w:tcBorders>
          </w:tcPr>
          <w:p w14:paraId="2AAC65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  <w:bottom w:val="single" w:sz="4" w:space="0" w:color="auto"/>
            </w:tcBorders>
          </w:tcPr>
          <w:p w14:paraId="32C2F51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01D6C53" w14:textId="77777777" w:rsidTr="009D4A49">
        <w:trPr>
          <w:jc w:val="center"/>
        </w:trPr>
        <w:tc>
          <w:tcPr>
            <w:tcW w:w="562" w:type="dxa"/>
          </w:tcPr>
          <w:p w14:paraId="01B11FB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14</w:t>
            </w:r>
          </w:p>
        </w:tc>
        <w:tc>
          <w:tcPr>
            <w:tcW w:w="6395" w:type="dxa"/>
          </w:tcPr>
          <w:p w14:paraId="031B473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理論的な枠組みを用いて、反復的な学びを提供している</w:t>
            </w:r>
          </w:p>
        </w:tc>
        <w:tc>
          <w:tcPr>
            <w:tcW w:w="549" w:type="dxa"/>
          </w:tcPr>
          <w:p w14:paraId="4886D8C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836263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064264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D1E45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D60A81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3D16A46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13E6A2CD" w14:textId="46A6D4D9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028BBBA" w14:textId="77777777" w:rsidTr="000E2127">
        <w:trPr>
          <w:trHeight w:hRule="exact" w:val="1531"/>
        </w:trPr>
        <w:tc>
          <w:tcPr>
            <w:tcW w:w="9402" w:type="dxa"/>
          </w:tcPr>
          <w:p w14:paraId="12004A22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5B6A7B3" w14:textId="4FCA86FE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684E5E5A" w14:textId="77777777" w:rsidTr="000E2127">
        <w:trPr>
          <w:trHeight w:hRule="exact" w:val="1531"/>
        </w:trPr>
        <w:tc>
          <w:tcPr>
            <w:tcW w:w="9402" w:type="dxa"/>
          </w:tcPr>
          <w:p w14:paraId="6B4C470B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18693C4" w14:textId="2118FF5C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2D8B38D" w14:textId="77777777" w:rsidTr="000E2127">
        <w:trPr>
          <w:trHeight w:hRule="exact" w:val="1531"/>
        </w:trPr>
        <w:tc>
          <w:tcPr>
            <w:tcW w:w="9402" w:type="dxa"/>
          </w:tcPr>
          <w:p w14:paraId="42DF7D5A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E6CD123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4F9FE5EF" w14:textId="77777777" w:rsidR="00C1524D" w:rsidRPr="007B7B7C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</w:pPr>
      <w:r w:rsidRPr="007B7B7C">
        <w:rPr>
          <w:rFonts w:ascii="メイリオ" w:eastAsia="メイリオ" w:hAnsi="メイリオ"/>
        </w:rPr>
        <w:br w:type="page"/>
      </w:r>
    </w:p>
    <w:p w14:paraId="4444E0D5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bCs/>
          <w:sz w:val="28"/>
          <w:szCs w:val="28"/>
        </w:rPr>
      </w:pPr>
      <w:r w:rsidRPr="00A57550">
        <w:rPr>
          <w:rFonts w:ascii="メイリオ" w:eastAsia="メイリオ" w:hAnsi="メイリオ" w:hint="eastAsia"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5868B" wp14:editId="55F7466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38300" cy="371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75443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868B" id="正方形/長方形 9" o:spid="_x0000_s1029" style="position:absolute;left:0;text-align:left;margin-left:77.8pt;margin-top:-31.55pt;width:129pt;height:2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yn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" fillcolor="white [3212]" strokecolor="black [3213]" strokeweight="1.5pt">
                <v:textbox>
                  <w:txbxContent>
                    <w:p w14:paraId="00A75443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550">
        <w:rPr>
          <w:rFonts w:ascii="メイリオ" w:eastAsia="メイリオ" w:hAnsi="メイリオ" w:hint="eastAsia"/>
          <w:bCs/>
          <w:sz w:val="28"/>
          <w:szCs w:val="28"/>
        </w:rPr>
        <w:t>説明に従って記入してください</w:t>
      </w:r>
    </w:p>
    <w:p w14:paraId="21723182" w14:textId="591A3E51" w:rsidR="00C1524D" w:rsidRPr="00A57550" w:rsidRDefault="00A80C75" w:rsidP="00C1524D">
      <w:pPr>
        <w:spacing w:line="-360" w:lineRule="auto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Cs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bCs/>
          <w:sz w:val="28"/>
          <w:szCs w:val="28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2"/>
        <w:gridCol w:w="6395"/>
        <w:gridCol w:w="549"/>
        <w:gridCol w:w="549"/>
        <w:gridCol w:w="549"/>
        <w:gridCol w:w="549"/>
        <w:gridCol w:w="538"/>
      </w:tblGrid>
      <w:tr w:rsidR="00C1524D" w:rsidRPr="007B7B7C" w14:paraId="1A36A37D" w14:textId="77777777" w:rsidTr="009D4A49">
        <w:trPr>
          <w:cantSplit/>
          <w:trHeight w:hRule="exact" w:val="1247"/>
          <w:jc w:val="center"/>
        </w:trPr>
        <w:tc>
          <w:tcPr>
            <w:tcW w:w="562" w:type="dxa"/>
          </w:tcPr>
          <w:p w14:paraId="34E211CF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5FD1F3E9" w14:textId="138E84D1" w:rsidR="00C1524D" w:rsidRPr="007B7B7C" w:rsidRDefault="00226141" w:rsidP="000E2127">
            <w:pPr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支持</w:t>
            </w:r>
            <w:r w:rsidR="00C1524D"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148716F3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1D8831E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0CF06682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7D99440B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38" w:type="dxa"/>
            <w:tcBorders>
              <w:left w:val="double" w:sz="12" w:space="0" w:color="auto"/>
            </w:tcBorders>
            <w:textDirection w:val="tbRlV"/>
            <w:vAlign w:val="center"/>
          </w:tcPr>
          <w:p w14:paraId="7BD44A63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58B3CC30" w14:textId="77777777" w:rsidTr="009D4A49">
        <w:trPr>
          <w:jc w:val="center"/>
        </w:trPr>
        <w:tc>
          <w:tcPr>
            <w:tcW w:w="562" w:type="dxa"/>
          </w:tcPr>
          <w:p w14:paraId="3D2ABF1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2BF09BA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531141">
              <w:rPr>
                <w:rFonts w:ascii="メイリオ" w:eastAsia="メイリオ" w:hAnsi="メイリオ" w:hint="eastAsia"/>
              </w:rPr>
              <w:t>ＳＶＥの言葉に注意深く耳を傾けている</w:t>
            </w:r>
          </w:p>
        </w:tc>
        <w:tc>
          <w:tcPr>
            <w:tcW w:w="549" w:type="dxa"/>
          </w:tcPr>
          <w:p w14:paraId="48915E5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BDE152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1DEBE01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92C0CB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9F0DF4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A5AE9FF" w14:textId="77777777" w:rsidTr="009D4A49">
        <w:trPr>
          <w:jc w:val="center"/>
        </w:trPr>
        <w:tc>
          <w:tcPr>
            <w:tcW w:w="562" w:type="dxa"/>
          </w:tcPr>
          <w:p w14:paraId="04AD3C4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04ED7C4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ＳＶＥに感情面でのサポートを提供している</w:t>
            </w:r>
          </w:p>
        </w:tc>
        <w:tc>
          <w:tcPr>
            <w:tcW w:w="549" w:type="dxa"/>
          </w:tcPr>
          <w:p w14:paraId="25C4A00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33B30C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0CA7FF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39CA38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B3AD06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39C133F4" w14:textId="77777777" w:rsidTr="009D4A49">
        <w:trPr>
          <w:jc w:val="center"/>
        </w:trPr>
        <w:tc>
          <w:tcPr>
            <w:tcW w:w="562" w:type="dxa"/>
          </w:tcPr>
          <w:p w14:paraId="1CCFB3F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67385D9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ＳＶＥを励まし、強めている</w:t>
            </w:r>
          </w:p>
        </w:tc>
        <w:tc>
          <w:tcPr>
            <w:tcW w:w="549" w:type="dxa"/>
          </w:tcPr>
          <w:p w14:paraId="786AD5D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59AD2E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9AB9E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DDB54D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2251DE1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5652530" w14:textId="77777777" w:rsidTr="009D4A49">
        <w:trPr>
          <w:jc w:val="center"/>
        </w:trPr>
        <w:tc>
          <w:tcPr>
            <w:tcW w:w="562" w:type="dxa"/>
          </w:tcPr>
          <w:p w14:paraId="43F2E23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57DC67B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ＳＶＥの不安感や罪悪感を軽減している</w:t>
            </w:r>
          </w:p>
        </w:tc>
        <w:tc>
          <w:tcPr>
            <w:tcW w:w="549" w:type="dxa"/>
          </w:tcPr>
          <w:p w14:paraId="3D8493C1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22521A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58851D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9B886F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71E6DC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9F545C1" w14:textId="77777777" w:rsidTr="009D4A49">
        <w:trPr>
          <w:jc w:val="center"/>
        </w:trPr>
        <w:tc>
          <w:tcPr>
            <w:tcW w:w="562" w:type="dxa"/>
          </w:tcPr>
          <w:p w14:paraId="14504C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678154C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ＳＶＥが確信と信念を強められるよう関わっている</w:t>
            </w:r>
          </w:p>
        </w:tc>
        <w:tc>
          <w:tcPr>
            <w:tcW w:w="549" w:type="dxa"/>
          </w:tcPr>
          <w:p w14:paraId="679D2A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3625E6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FCC8C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524D6F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15877B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FD911C2" w14:textId="77777777" w:rsidTr="009D4A49">
        <w:trPr>
          <w:jc w:val="center"/>
        </w:trPr>
        <w:tc>
          <w:tcPr>
            <w:tcW w:w="562" w:type="dxa"/>
          </w:tcPr>
          <w:p w14:paraId="2181BF4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0993C92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ＳＶＥの持っている力を肯定している</w:t>
            </w:r>
          </w:p>
        </w:tc>
        <w:tc>
          <w:tcPr>
            <w:tcW w:w="549" w:type="dxa"/>
          </w:tcPr>
          <w:p w14:paraId="0599C10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68E0E4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2C71F4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C088E8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F50F52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27EDCC11" w14:textId="77777777" w:rsidTr="009D4A49">
        <w:trPr>
          <w:jc w:val="center"/>
        </w:trPr>
        <w:tc>
          <w:tcPr>
            <w:tcW w:w="562" w:type="dxa"/>
          </w:tcPr>
          <w:p w14:paraId="458B3BB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097E6EE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ＳＶＥの心理的苦痛を軽減している</w:t>
            </w:r>
          </w:p>
        </w:tc>
        <w:tc>
          <w:tcPr>
            <w:tcW w:w="549" w:type="dxa"/>
          </w:tcPr>
          <w:p w14:paraId="5270D6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DCFA3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1AE579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86385C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D105DD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9AEF4F4" w14:textId="77777777" w:rsidTr="009D4A49">
        <w:trPr>
          <w:jc w:val="center"/>
        </w:trPr>
        <w:tc>
          <w:tcPr>
            <w:tcW w:w="562" w:type="dxa"/>
          </w:tcPr>
          <w:p w14:paraId="68BA677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522112E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ＳＶＥを元気づけようと取り組んでいる</w:t>
            </w:r>
          </w:p>
        </w:tc>
        <w:tc>
          <w:tcPr>
            <w:tcW w:w="549" w:type="dxa"/>
          </w:tcPr>
          <w:p w14:paraId="59DF28B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129FDE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2FE3F5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ED0BDD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90F43F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F021B1A" w14:textId="77777777" w:rsidTr="009D4A49">
        <w:trPr>
          <w:jc w:val="center"/>
        </w:trPr>
        <w:tc>
          <w:tcPr>
            <w:tcW w:w="562" w:type="dxa"/>
          </w:tcPr>
          <w:p w14:paraId="27F824A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75A3301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ＳＶＥの業務上の緊張・ストレスを解きほぐそうとしている</w:t>
            </w:r>
          </w:p>
        </w:tc>
        <w:tc>
          <w:tcPr>
            <w:tcW w:w="549" w:type="dxa"/>
          </w:tcPr>
          <w:p w14:paraId="10782A1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CF3581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87833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FC1771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C01E02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9DFDCCA" w14:textId="77777777" w:rsidTr="000E2127">
        <w:trPr>
          <w:trHeight w:val="700"/>
          <w:jc w:val="center"/>
        </w:trPr>
        <w:tc>
          <w:tcPr>
            <w:tcW w:w="562" w:type="dxa"/>
          </w:tcPr>
          <w:p w14:paraId="3ED69EEB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129" w:type="dxa"/>
            <w:gridSpan w:val="6"/>
            <w:vAlign w:val="bottom"/>
          </w:tcPr>
          <w:p w14:paraId="4A9B7B8E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ＳＶＲとＳＶＥの関係性等の確認</w:t>
            </w:r>
          </w:p>
        </w:tc>
      </w:tr>
      <w:tr w:rsidR="00C1524D" w:rsidRPr="007B7B7C" w14:paraId="186DED9F" w14:textId="77777777" w:rsidTr="009D4A49">
        <w:trPr>
          <w:jc w:val="center"/>
        </w:trPr>
        <w:tc>
          <w:tcPr>
            <w:tcW w:w="562" w:type="dxa"/>
          </w:tcPr>
          <w:p w14:paraId="2C2601E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4924EB6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ＳＶでのＳＶＲとしての役割（同一化の対象等）を理解している</w:t>
            </w:r>
          </w:p>
        </w:tc>
        <w:tc>
          <w:tcPr>
            <w:tcW w:w="549" w:type="dxa"/>
          </w:tcPr>
          <w:p w14:paraId="2868273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EB4229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F9F157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507CC6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07385DA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82B4EAD" w14:textId="77777777" w:rsidTr="009D4A49">
        <w:trPr>
          <w:jc w:val="center"/>
        </w:trPr>
        <w:tc>
          <w:tcPr>
            <w:tcW w:w="562" w:type="dxa"/>
          </w:tcPr>
          <w:p w14:paraId="4C419C5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0C179C8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ＳＶＲとＳＶＥと良好な関係性を構築している</w:t>
            </w:r>
          </w:p>
        </w:tc>
        <w:tc>
          <w:tcPr>
            <w:tcW w:w="549" w:type="dxa"/>
          </w:tcPr>
          <w:p w14:paraId="00DDE37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B6BBA3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D4EC5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97A8DC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D9F026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D2B7C5E" w14:textId="77777777" w:rsidTr="009D4A49">
        <w:trPr>
          <w:jc w:val="center"/>
        </w:trPr>
        <w:tc>
          <w:tcPr>
            <w:tcW w:w="562" w:type="dxa"/>
          </w:tcPr>
          <w:p w14:paraId="6076445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</w:tcPr>
          <w:p w14:paraId="3427F93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ＳＶＥに十分なＳＶを提供できる時間・心理的余裕を持っている</w:t>
            </w:r>
          </w:p>
        </w:tc>
        <w:tc>
          <w:tcPr>
            <w:tcW w:w="549" w:type="dxa"/>
          </w:tcPr>
          <w:p w14:paraId="7C8FD33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4A7064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6A994A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2B8E55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A4251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</w:tbl>
    <w:p w14:paraId="684F01AE" w14:textId="77777777" w:rsidR="00C1524D" w:rsidRPr="007B7B7C" w:rsidRDefault="00C1524D" w:rsidP="00C1524D">
      <w:pPr>
        <w:spacing w:line="-360" w:lineRule="auto"/>
        <w:rPr>
          <w:rFonts w:ascii="メイリオ" w:eastAsia="メイリオ" w:hAnsi="メイリオ"/>
        </w:rPr>
      </w:pPr>
    </w:p>
    <w:p w14:paraId="3A0060C1" w14:textId="02BE6BBA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CC49EF4" w14:textId="77777777" w:rsidTr="000E2127">
        <w:trPr>
          <w:trHeight w:hRule="exact" w:val="1531"/>
        </w:trPr>
        <w:tc>
          <w:tcPr>
            <w:tcW w:w="9402" w:type="dxa"/>
          </w:tcPr>
          <w:p w14:paraId="3B8C9F36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E12C34B" w14:textId="167F2D7E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8E13FB2" w14:textId="77777777" w:rsidTr="000E2127">
        <w:trPr>
          <w:trHeight w:hRule="exact" w:val="1531"/>
        </w:trPr>
        <w:tc>
          <w:tcPr>
            <w:tcW w:w="9402" w:type="dxa"/>
          </w:tcPr>
          <w:p w14:paraId="70DAE71D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4554265" w14:textId="41DB66B4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C73B53C" w14:textId="77777777" w:rsidTr="000E2127">
        <w:trPr>
          <w:trHeight w:hRule="exact" w:val="1531"/>
        </w:trPr>
        <w:tc>
          <w:tcPr>
            <w:tcW w:w="9402" w:type="dxa"/>
          </w:tcPr>
          <w:p w14:paraId="25E0CF0C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DFC8947" w14:textId="77777777" w:rsidR="00C1524D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0A8B7E5F" w14:textId="77777777" w:rsidR="001037ED" w:rsidRDefault="001037ED">
      <w:pPr>
        <w:sectPr w:rsidR="001037ED" w:rsidSect="00C1524D">
          <w:pgSz w:w="11906" w:h="16838"/>
          <w:pgMar w:top="1247" w:right="1247" w:bottom="851" w:left="1247" w:header="851" w:footer="992" w:gutter="0"/>
          <w:cols w:space="425"/>
          <w:docGrid w:type="lines" w:linePitch="360"/>
        </w:sectPr>
      </w:pPr>
    </w:p>
    <w:p w14:paraId="24C71978" w14:textId="77777777" w:rsidR="001037ED" w:rsidRDefault="001037ED" w:rsidP="001037ED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FC4A7" wp14:editId="0C280107">
                <wp:simplePos x="0" y="0"/>
                <wp:positionH relativeFrom="margin">
                  <wp:align>right</wp:align>
                </wp:positionH>
                <wp:positionV relativeFrom="paragraph">
                  <wp:posOffset>-186690</wp:posOffset>
                </wp:positionV>
                <wp:extent cx="1638300" cy="371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E70BA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C4A7" id="正方形/長方形 7" o:spid="_x0000_s1030" style="position:absolute;left:0;text-align:left;margin-left:77.8pt;margin-top:-14.7pt;width:129pt;height:29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ewkw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" fillcolor="white [3212]" strokecolor="black [3213]" strokeweight="1.5pt">
                <v:textbox>
                  <w:txbxContent>
                    <w:p w14:paraId="60BE70BA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３．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「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指導事例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」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演習の進め方 ～模擬事例を用いた振り返り～</w:t>
      </w:r>
    </w:p>
    <w:p w14:paraId="0528E7E4" w14:textId="77777777" w:rsidR="001037ED" w:rsidRPr="007B7B7C" w:rsidRDefault="001037ED" w:rsidP="001037ED">
      <w:pPr>
        <w:spacing w:line="240" w:lineRule="exact"/>
        <w:jc w:val="center"/>
        <w:rPr>
          <w:rFonts w:ascii="メイリオ" w:eastAsia="メイリオ" w:hAnsi="メイリオ"/>
          <w:b/>
          <w:bCs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427"/>
        <w:gridCol w:w="826"/>
        <w:gridCol w:w="1645"/>
        <w:gridCol w:w="2260"/>
        <w:gridCol w:w="1638"/>
        <w:gridCol w:w="3094"/>
        <w:gridCol w:w="804"/>
        <w:gridCol w:w="3899"/>
      </w:tblGrid>
      <w:tr w:rsidR="001037ED" w:rsidRPr="0062758D" w14:paraId="19439EF3" w14:textId="77777777" w:rsidTr="00741C90">
        <w:trPr>
          <w:trHeight w:val="359"/>
          <w:jc w:val="center"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BA66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7F80BF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7AE0DF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11C1C6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事例提供者</w:t>
            </w:r>
          </w:p>
        </w:tc>
      </w:tr>
      <w:tr w:rsidR="001037ED" w:rsidRPr="0062758D" w14:paraId="270BDD07" w14:textId="77777777" w:rsidTr="00741C90">
        <w:trPr>
          <w:trHeight w:val="555"/>
          <w:jc w:val="center"/>
        </w:trPr>
        <w:tc>
          <w:tcPr>
            <w:tcW w:w="3898" w:type="dxa"/>
            <w:gridSpan w:val="3"/>
            <w:tcBorders>
              <w:top w:val="nil"/>
              <w:left w:val="nil"/>
              <w:bottom w:val="single" w:sz="12" w:space="0" w:color="auto"/>
              <w:right w:val="nil"/>
              <w:tr2bl w:val="nil"/>
            </w:tcBorders>
            <w:vAlign w:val="center"/>
          </w:tcPr>
          <w:p w14:paraId="523597D5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D0EB220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D4571B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1E8CC9" w14:textId="77777777" w:rsidR="001037ED" w:rsidRPr="00007F76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007F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北海マネ子</w:t>
            </w:r>
          </w:p>
        </w:tc>
      </w:tr>
      <w:tr w:rsidR="001037ED" w:rsidRPr="0062758D" w14:paraId="3F9D4D87" w14:textId="77777777" w:rsidTr="00741C90">
        <w:trPr>
          <w:trHeight w:val="1953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2B1F80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全体を通した</w:t>
            </w:r>
          </w:p>
          <w:p w14:paraId="4A642FB1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感想</w:t>
            </w:r>
          </w:p>
        </w:tc>
        <w:tc>
          <w:tcPr>
            <w:tcW w:w="133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866A01" w14:textId="77777777" w:rsidR="001037ED" w:rsidRPr="0062758D" w:rsidRDefault="001037ED" w:rsidP="00741C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48EDE2F1" w14:textId="77777777" w:rsidTr="00741C90">
        <w:trPr>
          <w:trHeight w:val="408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10B4117C" w14:textId="77777777" w:rsidR="001037ED" w:rsidRPr="0062758D" w:rsidRDefault="001037ED" w:rsidP="00741C9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ＳＶの機能</w:t>
            </w:r>
          </w:p>
        </w:tc>
        <w:tc>
          <w:tcPr>
            <w:tcW w:w="473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0F6E07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管理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CF448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教育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346404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支持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</w:tr>
      <w:tr w:rsidR="001037ED" w:rsidRPr="0062758D" w14:paraId="5B38F9EA" w14:textId="77777777" w:rsidTr="00741C90">
        <w:trPr>
          <w:cantSplit/>
          <w:trHeight w:hRule="exact" w:val="3062"/>
          <w:jc w:val="center"/>
        </w:trPr>
        <w:tc>
          <w:tcPr>
            <w:tcW w:w="1427" w:type="dxa"/>
            <w:tcBorders>
              <w:left w:val="single" w:sz="12" w:space="0" w:color="auto"/>
            </w:tcBorders>
            <w:textDirection w:val="tbRlV"/>
            <w:vAlign w:val="center"/>
          </w:tcPr>
          <w:p w14:paraId="69280A32" w14:textId="77777777" w:rsidR="001037ED" w:rsidRPr="00641E7E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良かった点</w:t>
            </w:r>
          </w:p>
        </w:tc>
        <w:tc>
          <w:tcPr>
            <w:tcW w:w="4731" w:type="dxa"/>
            <w:gridSpan w:val="3"/>
            <w:tcBorders>
              <w:right w:val="single" w:sz="4" w:space="0" w:color="auto"/>
            </w:tcBorders>
          </w:tcPr>
          <w:p w14:paraId="401C076A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552E4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599F16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6B193B2B" w14:textId="77777777" w:rsidTr="00741C90">
        <w:trPr>
          <w:cantSplit/>
          <w:trHeight w:hRule="exact" w:val="3062"/>
          <w:jc w:val="center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3D867A4" w14:textId="77777777" w:rsidR="001037ED" w:rsidRPr="00633509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気になった点</w:t>
            </w:r>
          </w:p>
          <w:p w14:paraId="100CCC0F" w14:textId="77777777" w:rsidR="001037ED" w:rsidRPr="00B825FB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u w:val="single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検討や改善が</w:t>
            </w:r>
            <w:r w:rsidRPr="00633509">
              <w:rPr>
                <w:rFonts w:ascii="ＭＳ ゴシック" w:eastAsia="ＭＳ ゴシック" w:hAnsi="ＭＳ ゴシック"/>
                <w:sz w:val="28"/>
              </w:rPr>
              <w:br/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必要と考える点</w:t>
            </w:r>
          </w:p>
        </w:tc>
        <w:tc>
          <w:tcPr>
            <w:tcW w:w="473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5FD07E1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437ED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25C3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26380E39" w14:textId="2E29D110" w:rsidR="001037ED" w:rsidRDefault="001037ED"/>
    <w:p w14:paraId="5E7DEBCA" w14:textId="77777777" w:rsidR="001037ED" w:rsidRDefault="001037ED" w:rsidP="001037ED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br w:type="page"/>
      </w:r>
      <w:r>
        <w:rPr>
          <w:rFonts w:ascii="メイリオ" w:eastAsia="メイリオ" w:hAnsi="メイリオ" w:hint="eastAsia"/>
          <w:b/>
          <w:bCs/>
          <w:sz w:val="32"/>
          <w:szCs w:val="36"/>
        </w:rPr>
        <w:lastRenderedPageBreak/>
        <w:t>４．</w:t>
      </w: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C3BB2" wp14:editId="2D6AE10D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1638300" cy="3714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36541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3BB2" id="正方形/長方形 8" o:spid="_x0000_s1031" style="position:absolute;left:0;text-align:left;margin-left:77.8pt;margin-top:-12.45pt;width:129pt;height:2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89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" fillcolor="white [3212]" strokecolor="black [3213]" strokeweight="1.5pt">
                <v:textbox>
                  <w:txbxContent>
                    <w:p w14:paraId="19336541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「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指導事例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」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演習　※必要枚数分コピーしてお使いください</w:t>
      </w:r>
    </w:p>
    <w:p w14:paraId="1FCB9E85" w14:textId="77777777" w:rsidR="001037ED" w:rsidRPr="007B7B7C" w:rsidRDefault="001037ED" w:rsidP="001037ED">
      <w:pPr>
        <w:spacing w:line="240" w:lineRule="exact"/>
        <w:jc w:val="right"/>
        <w:rPr>
          <w:rFonts w:ascii="メイリオ" w:eastAsia="メイリオ" w:hAnsi="メイリオ"/>
          <w:b/>
          <w:bCs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427"/>
        <w:gridCol w:w="685"/>
        <w:gridCol w:w="4046"/>
        <w:gridCol w:w="2758"/>
        <w:gridCol w:w="1974"/>
        <w:gridCol w:w="2278"/>
        <w:gridCol w:w="2425"/>
      </w:tblGrid>
      <w:tr w:rsidR="001037ED" w:rsidRPr="0062758D" w14:paraId="655D3052" w14:textId="77777777" w:rsidTr="00BC49A8">
        <w:trPr>
          <w:trHeight w:val="359"/>
          <w:jc w:val="center"/>
        </w:trPr>
        <w:tc>
          <w:tcPr>
            <w:tcW w:w="89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8D0AA3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受講コース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0380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演習グループ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421B" w14:textId="77777777" w:rsidR="001037ED" w:rsidRPr="00A67448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A6744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あなたのＮｏ．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A9E258" w14:textId="77777777" w:rsidR="001037ED" w:rsidRPr="00A67448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A6744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事例提供者のＮｏ．</w:t>
            </w:r>
          </w:p>
        </w:tc>
      </w:tr>
      <w:tr w:rsidR="00BC49A8" w:rsidRPr="0062758D" w14:paraId="3B49C52B" w14:textId="77777777" w:rsidTr="00BC49A8">
        <w:trPr>
          <w:trHeight w:val="413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139846" w14:textId="13FBF63D" w:rsidR="00BC49A8" w:rsidRPr="00D20A43" w:rsidRDefault="00226141" w:rsidP="00741C9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Zoom１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182865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Zoom２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158008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Zoom３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97339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Zoom４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747340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Zoom５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414162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Zoom６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908842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Zoom７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18170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9A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BC49A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Zoom８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9124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F881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35250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6AF11B15" w14:textId="77777777" w:rsidTr="00741C90">
        <w:trPr>
          <w:trHeight w:val="1380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DD113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全体を通した</w:t>
            </w:r>
          </w:p>
          <w:p w14:paraId="4AEA8032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感想</w:t>
            </w:r>
          </w:p>
        </w:tc>
        <w:tc>
          <w:tcPr>
            <w:tcW w:w="1348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44E425" w14:textId="77777777" w:rsidR="001037ED" w:rsidRPr="0062758D" w:rsidRDefault="001037ED" w:rsidP="00741C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4605994F" w14:textId="77777777" w:rsidTr="00741C90">
        <w:trPr>
          <w:trHeight w:val="408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3EA8E4F2" w14:textId="77777777" w:rsidR="001037ED" w:rsidRPr="0062758D" w:rsidRDefault="001037ED" w:rsidP="00741C9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ＳＶの機能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63FC8A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管理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382A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教育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36AD1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支持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</w:tr>
      <w:tr w:rsidR="001037ED" w:rsidRPr="0062758D" w14:paraId="06646A01" w14:textId="77777777" w:rsidTr="00741C90">
        <w:trPr>
          <w:cantSplit/>
          <w:trHeight w:hRule="exact" w:val="3402"/>
          <w:jc w:val="center"/>
        </w:trPr>
        <w:tc>
          <w:tcPr>
            <w:tcW w:w="1427" w:type="dxa"/>
            <w:tcBorders>
              <w:left w:val="single" w:sz="12" w:space="0" w:color="auto"/>
            </w:tcBorders>
            <w:textDirection w:val="tbRlV"/>
            <w:vAlign w:val="center"/>
          </w:tcPr>
          <w:p w14:paraId="5FD74D2E" w14:textId="77777777" w:rsidR="001037ED" w:rsidRPr="00641E7E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良かった点</w:t>
            </w:r>
          </w:p>
        </w:tc>
        <w:tc>
          <w:tcPr>
            <w:tcW w:w="4731" w:type="dxa"/>
            <w:gridSpan w:val="2"/>
            <w:tcBorders>
              <w:right w:val="single" w:sz="4" w:space="0" w:color="auto"/>
            </w:tcBorders>
          </w:tcPr>
          <w:p w14:paraId="61B8C39D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53914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DB5BF9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59BC880B" w14:textId="77777777" w:rsidTr="00741C90">
        <w:trPr>
          <w:cantSplit/>
          <w:trHeight w:hRule="exact" w:val="3402"/>
          <w:jc w:val="center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43564B" w14:textId="77777777" w:rsidR="001037ED" w:rsidRPr="00633509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気になった点</w:t>
            </w:r>
          </w:p>
          <w:p w14:paraId="1352625A" w14:textId="77777777" w:rsidR="001037ED" w:rsidRPr="00B825FB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u w:val="single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検討や改善が</w:t>
            </w:r>
            <w:r w:rsidRPr="00633509">
              <w:rPr>
                <w:rFonts w:ascii="ＭＳ ゴシック" w:eastAsia="ＭＳ ゴシック" w:hAnsi="ＭＳ ゴシック"/>
                <w:sz w:val="28"/>
              </w:rPr>
              <w:br/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必要と考える点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A93C7C6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3CFC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788E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CD3B015" w14:textId="4ED8D7DA" w:rsidR="001037ED" w:rsidRDefault="001037ED" w:rsidP="001037ED">
      <w:pPr>
        <w:jc w:val="center"/>
        <w:rPr>
          <w:rFonts w:ascii="ＭＳ ゴシック" w:eastAsia="ＭＳ ゴシック" w:hAnsi="ＭＳ ゴシック"/>
          <w:sz w:val="24"/>
          <w:szCs w:val="28"/>
        </w:rPr>
        <w:sectPr w:rsidR="001037ED" w:rsidSect="001037ED">
          <w:pgSz w:w="16838" w:h="11906" w:orient="landscape"/>
          <w:pgMar w:top="397" w:right="397" w:bottom="397" w:left="397" w:header="340" w:footer="992" w:gutter="0"/>
          <w:cols w:space="425"/>
          <w:docGrid w:type="lines" w:linePitch="360"/>
        </w:sectPr>
      </w:pPr>
      <w:r w:rsidRPr="00990B89">
        <w:rPr>
          <w:rFonts w:ascii="ＭＳ ゴシック" w:eastAsia="ＭＳ ゴシック" w:hAnsi="ＭＳ ゴシック" w:hint="eastAsia"/>
          <w:sz w:val="24"/>
          <w:szCs w:val="28"/>
        </w:rPr>
        <w:t>このシートは回収後、事例提供者に送付されます</w:t>
      </w:r>
      <w:r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7994EE1E" w14:textId="77777777" w:rsidR="001037ED" w:rsidRDefault="001037ED" w:rsidP="001037E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4981B" wp14:editId="3EEC0C57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1638300" cy="3714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D8F1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981B" id="正方形/長方形 10" o:spid="_x0000_s1032" style="position:absolute;left:0;text-align:left;margin-left:77.8pt;margin-top:-32.7pt;width:129pt;height:2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Zwkw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" fillcolor="white [3212]" strokecolor="black [3213]" strokeweight="1.5pt">
                <v:textbox>
                  <w:txbxContent>
                    <w:p w14:paraId="3640D8F1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7FE9B6" w14:textId="77777777" w:rsidR="001037ED" w:rsidRDefault="001037ED" w:rsidP="001037E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238DB" wp14:editId="6A6BD577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686050" cy="3714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4B329" w14:textId="77777777" w:rsidR="001037ED" w:rsidRPr="00AA4D60" w:rsidRDefault="001037ED" w:rsidP="001037E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238DB" id="正方形/長方形 11" o:spid="_x0000_s1033" style="position:absolute;left:0;text-align:left;margin-left:0;margin-top:2.95pt;width:211.5pt;height:29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" fillcolor="white [3212]" strokecolor="black [3213]" strokeweight="1.5pt">
                <v:textbox>
                  <w:txbxContent>
                    <w:p w14:paraId="6224B329" w14:textId="77777777" w:rsidR="001037ED" w:rsidRPr="00AA4D60" w:rsidRDefault="001037ED" w:rsidP="001037E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35CBDB" w14:textId="77777777" w:rsidR="001037ED" w:rsidRDefault="001037ED" w:rsidP="001037ED">
      <w:pPr>
        <w:rPr>
          <w:rFonts w:ascii="ＭＳ ゴシック" w:eastAsia="ＭＳ ゴシック" w:hAnsi="ＭＳ ゴシック"/>
        </w:rPr>
      </w:pPr>
    </w:p>
    <w:p w14:paraId="41DA30C7" w14:textId="5C46510A" w:rsidR="001037ED" w:rsidRPr="007B7B7C" w:rsidRDefault="001037ED" w:rsidP="001037ED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５．</w:t>
      </w:r>
      <w:r w:rsidR="009F1735">
        <w:rPr>
          <w:rFonts w:ascii="メイリオ" w:eastAsia="メイリオ" w:hAnsi="メイリオ" w:hint="eastAsia"/>
          <w:b/>
          <w:bCs/>
          <w:sz w:val="32"/>
          <w:szCs w:val="36"/>
        </w:rPr>
        <w:t>「指導事例」演習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のまとめ</w:t>
      </w:r>
    </w:p>
    <w:p w14:paraId="6A8E202E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975660A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57D88BF6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297E3FA6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59255BB6" w14:textId="77777777" w:rsidTr="00741C90">
        <w:trPr>
          <w:trHeight w:val="2626"/>
        </w:trPr>
        <w:tc>
          <w:tcPr>
            <w:tcW w:w="9402" w:type="dxa"/>
          </w:tcPr>
          <w:p w14:paraId="6B5C90A1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093C2C43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47AC354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423D4716" w14:textId="77777777" w:rsidTr="00741C90">
        <w:trPr>
          <w:trHeight w:val="2626"/>
        </w:trPr>
        <w:tc>
          <w:tcPr>
            <w:tcW w:w="9402" w:type="dxa"/>
          </w:tcPr>
          <w:p w14:paraId="54A4682C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43DCEE6F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0DB3F131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>
        <w:rPr>
          <w:rFonts w:ascii="メイリオ" w:eastAsia="メイリオ" w:hAnsi="メイリオ" w:hint="eastAsia"/>
          <w:sz w:val="28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57A95145" w14:textId="77777777" w:rsidTr="00741C90">
        <w:trPr>
          <w:trHeight w:val="2626"/>
        </w:trPr>
        <w:tc>
          <w:tcPr>
            <w:tcW w:w="9402" w:type="dxa"/>
          </w:tcPr>
          <w:p w14:paraId="4B38A89C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664CDF92" w14:textId="5E81353C" w:rsidR="00367B54" w:rsidRDefault="00367B54" w:rsidP="001037ED">
      <w:pPr>
        <w:rPr>
          <w:rFonts w:ascii="ＭＳ ゴシック" w:eastAsia="ＭＳ ゴシック" w:hAnsi="ＭＳ ゴシック"/>
          <w:sz w:val="24"/>
          <w:szCs w:val="28"/>
        </w:rPr>
      </w:pPr>
    </w:p>
    <w:p w14:paraId="1DE42C6B" w14:textId="77777777" w:rsidR="00367B54" w:rsidRDefault="00367B54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165C050" w14:textId="08707C26" w:rsidR="00367B54" w:rsidRDefault="00367B54" w:rsidP="00367B54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9BA34" wp14:editId="17807FBD">
                <wp:simplePos x="0" y="0"/>
                <wp:positionH relativeFrom="margin">
                  <wp:posOffset>1635760</wp:posOffset>
                </wp:positionH>
                <wp:positionV relativeFrom="paragraph">
                  <wp:posOffset>-153035</wp:posOffset>
                </wp:positionV>
                <wp:extent cx="26860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07FBE" w14:textId="77777777" w:rsidR="00367B54" w:rsidRPr="00AA4D60" w:rsidRDefault="00367B54" w:rsidP="00367B5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9BA34" id="正方形/長方形 5" o:spid="_x0000_s1034" style="position:absolute;left:0;text-align:left;margin-left:128.8pt;margin-top:-12.05pt;width:211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nXjQ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" fillcolor="white [3212]" strokecolor="black [3213]" strokeweight="1.5pt">
                <v:textbox>
                  <w:txbxContent>
                    <w:p w14:paraId="5BD07FBE" w14:textId="77777777" w:rsidR="00367B54" w:rsidRPr="00AA4D60" w:rsidRDefault="00367B54" w:rsidP="00367B5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F7349" wp14:editId="5E576105">
                <wp:simplePos x="0" y="0"/>
                <wp:positionH relativeFrom="margin">
                  <wp:align>right</wp:align>
                </wp:positionH>
                <wp:positionV relativeFrom="paragraph">
                  <wp:posOffset>-672465</wp:posOffset>
                </wp:positionV>
                <wp:extent cx="16383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173EF" w14:textId="77777777" w:rsidR="00367B54" w:rsidRPr="00AA4D60" w:rsidRDefault="00367B54" w:rsidP="00367B5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7349" id="正方形/長方形 3" o:spid="_x0000_s1035" style="position:absolute;left:0;text-align:left;margin-left:77.8pt;margin-top:-52.95pt;width:129pt;height:29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" fillcolor="white [3212]" strokecolor="black [3213]" strokeweight="1.5pt">
                <v:textbox>
                  <w:txbxContent>
                    <w:p w14:paraId="092173EF" w14:textId="77777777" w:rsidR="00367B54" w:rsidRPr="00AA4D60" w:rsidRDefault="00367B54" w:rsidP="00367B5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8F93D4" w14:textId="77777777" w:rsidR="00367B54" w:rsidRPr="007B7B7C" w:rsidRDefault="00367B54" w:rsidP="00367B54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６．主任介護支援専門員としての実践の振り返り</w:t>
      </w:r>
    </w:p>
    <w:p w14:paraId="6A2712E4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780C9DBA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170BCDCD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3AE2F43C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056B185E" w14:textId="77777777" w:rsidTr="005B6EC3">
        <w:trPr>
          <w:trHeight w:hRule="exact" w:val="3119"/>
        </w:trPr>
        <w:tc>
          <w:tcPr>
            <w:tcW w:w="9402" w:type="dxa"/>
          </w:tcPr>
          <w:p w14:paraId="2FC07591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789275B5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25BA9D5D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70CBD35A" w14:textId="77777777" w:rsidTr="005B6EC3">
        <w:trPr>
          <w:trHeight w:hRule="exact" w:val="3119"/>
        </w:trPr>
        <w:tc>
          <w:tcPr>
            <w:tcW w:w="9402" w:type="dxa"/>
          </w:tcPr>
          <w:p w14:paraId="0333AEF6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5678288B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5AB84F36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>
        <w:rPr>
          <w:rFonts w:ascii="メイリオ" w:eastAsia="メイリオ" w:hAnsi="メイリオ" w:hint="eastAsia"/>
          <w:sz w:val="28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4C100819" w14:textId="77777777" w:rsidTr="005B6EC3">
        <w:trPr>
          <w:trHeight w:hRule="exact" w:val="3119"/>
        </w:trPr>
        <w:tc>
          <w:tcPr>
            <w:tcW w:w="9402" w:type="dxa"/>
          </w:tcPr>
          <w:p w14:paraId="6BC3A7FA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5022B4DC" w14:textId="37B1454F" w:rsidR="00286875" w:rsidRPr="00367B54" w:rsidRDefault="00367B54" w:rsidP="00367B54">
      <w:pPr>
        <w:jc w:val="right"/>
        <w:rPr>
          <w:rFonts w:ascii="ＭＳ ゴシック" w:eastAsia="ＭＳ ゴシック" w:hAnsi="ＭＳ ゴシック"/>
          <w:b/>
          <w:bCs/>
        </w:rPr>
      </w:pPr>
      <w:r w:rsidRPr="003A5666">
        <w:rPr>
          <w:rFonts w:ascii="ＭＳ ゴシック" w:eastAsia="ＭＳ ゴシック" w:hAnsi="ＭＳ ゴシック" w:hint="eastAsia"/>
          <w:b/>
          <w:bCs/>
        </w:rPr>
        <w:t>※必ずお手元に控えを残しておいてください。</w:t>
      </w:r>
    </w:p>
    <w:sectPr w:rsidR="00286875" w:rsidRPr="00367B54" w:rsidSect="00902AD0">
      <w:headerReference w:type="default" r:id="rId7"/>
      <w:pgSz w:w="11906" w:h="16838" w:code="9"/>
      <w:pgMar w:top="153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A912" w14:textId="77777777" w:rsidR="00086F8F" w:rsidRDefault="00086F8F">
      <w:r>
        <w:separator/>
      </w:r>
    </w:p>
  </w:endnote>
  <w:endnote w:type="continuationSeparator" w:id="0">
    <w:p w14:paraId="7AEA2D3A" w14:textId="77777777" w:rsidR="00086F8F" w:rsidRDefault="000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D78F" w14:textId="77777777" w:rsidR="00086F8F" w:rsidRDefault="00086F8F">
      <w:r>
        <w:separator/>
      </w:r>
    </w:p>
  </w:footnote>
  <w:footnote w:type="continuationSeparator" w:id="0">
    <w:p w14:paraId="7B906444" w14:textId="77777777" w:rsidR="00086F8F" w:rsidRDefault="0008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E6CF" w14:textId="7A58768F" w:rsidR="00223263" w:rsidRPr="00902AD0" w:rsidRDefault="00C1524D">
    <w:pPr>
      <w:pStyle w:val="a4"/>
      <w:rPr>
        <w:color w:val="0000FF"/>
      </w:rPr>
    </w:pPr>
    <w:r w:rsidRPr="007B7B7C">
      <w:rPr>
        <w:rFonts w:hint="eastAsia"/>
        <w:color w:val="0000FF"/>
      </w:rPr>
      <w:t>令和</w:t>
    </w:r>
    <w:r w:rsidR="00B65BB8">
      <w:rPr>
        <w:rFonts w:hint="eastAsia"/>
        <w:color w:val="0000FF"/>
      </w:rPr>
      <w:t>４</w:t>
    </w:r>
    <w:r w:rsidRPr="007B7B7C">
      <w:rPr>
        <w:rFonts w:hint="eastAsia"/>
        <w:color w:val="0000FF"/>
      </w:rPr>
      <w:t>年度北海道主任介護支援専門員更新研修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2101" w14:textId="7AD47DE6" w:rsidR="00264F9D" w:rsidRPr="00805822" w:rsidRDefault="001037ED" w:rsidP="00264F9D">
    <w:pPr>
      <w:pStyle w:val="a4"/>
      <w:rPr>
        <w:color w:val="0000FF"/>
      </w:rPr>
    </w:pPr>
    <w:r w:rsidRPr="007B7B7C">
      <w:rPr>
        <w:rFonts w:hint="eastAsia"/>
        <w:color w:val="0000FF"/>
      </w:rPr>
      <w:t>令和</w:t>
    </w:r>
    <w:r w:rsidR="00B65BB8">
      <w:rPr>
        <w:rFonts w:hint="eastAsia"/>
        <w:color w:val="0000FF"/>
      </w:rPr>
      <w:t>４</w:t>
    </w:r>
    <w:r w:rsidRPr="007B7B7C">
      <w:rPr>
        <w:rFonts w:hint="eastAsia"/>
        <w:color w:val="0000FF"/>
      </w:rPr>
      <w:t>年度北海道主任介護支援専門員更新研修</w:t>
    </w:r>
  </w:p>
  <w:p w14:paraId="1BA40273" w14:textId="77777777" w:rsidR="00264F9D" w:rsidRDefault="002261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4D"/>
    <w:rsid w:val="00035E84"/>
    <w:rsid w:val="00086F8F"/>
    <w:rsid w:val="001037ED"/>
    <w:rsid w:val="00226141"/>
    <w:rsid w:val="00286875"/>
    <w:rsid w:val="00367B54"/>
    <w:rsid w:val="00590616"/>
    <w:rsid w:val="009D4A49"/>
    <w:rsid w:val="009F1735"/>
    <w:rsid w:val="00A57550"/>
    <w:rsid w:val="00A80C75"/>
    <w:rsid w:val="00B65BB8"/>
    <w:rsid w:val="00BC49A8"/>
    <w:rsid w:val="00BC7B78"/>
    <w:rsid w:val="00BE62C0"/>
    <w:rsid w:val="00C1524D"/>
    <w:rsid w:val="00D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1E09C8"/>
  <w15:chartTrackingRefBased/>
  <w15:docId w15:val="{272F32CC-9B98-4AC6-93A6-E2EEF6C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4D"/>
  </w:style>
  <w:style w:type="paragraph" w:styleId="a6">
    <w:name w:val="footer"/>
    <w:basedOn w:val="a"/>
    <w:link w:val="a7"/>
    <w:uiPriority w:val="99"/>
    <w:unhideWhenUsed/>
    <w:rsid w:val="009D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info5</dc:creator>
  <cp:keywords/>
  <dc:description/>
  <cp:lastModifiedBy>HIT info5</cp:lastModifiedBy>
  <cp:revision>3</cp:revision>
  <dcterms:created xsi:type="dcterms:W3CDTF">2022-07-13T02:07:00Z</dcterms:created>
  <dcterms:modified xsi:type="dcterms:W3CDTF">2022-10-27T02:56:00Z</dcterms:modified>
</cp:coreProperties>
</file>