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CCE4" w14:textId="27B22020" w:rsidR="00AA4D60" w:rsidRDefault="00D008FF" w:rsidP="003569AE">
      <w:pPr>
        <w:widowControl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noProof/>
          <w:sz w:val="32"/>
          <w:szCs w:val="32"/>
          <w:lang w:val="ja-JP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4ABEBA8" wp14:editId="762EE563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5067300" cy="371475"/>
                <wp:effectExtent l="0" t="0" r="19050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0" cy="371475"/>
                          <a:chOff x="333375" y="0"/>
                          <a:chExt cx="5067300" cy="371475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2352675" y="0"/>
                            <a:ext cx="3048000" cy="3714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BE6657" w14:textId="3C5502B1" w:rsidR="007F6A84" w:rsidRPr="00AA4D60" w:rsidRDefault="007F6A84" w:rsidP="007F6A84">
                              <w:pPr>
                                <w:spacing w:line="32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00000" w:themeColor="text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sz w:val="28"/>
                                  <w:szCs w:val="32"/>
                                </w:rPr>
                                <w:t>氏名：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333375" y="0"/>
                            <a:ext cx="1895475" cy="3714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054804" w14:textId="2BA98124" w:rsidR="00D008FF" w:rsidRPr="00AA4D60" w:rsidRDefault="00FC533F" w:rsidP="00D008FF">
                              <w:pPr>
                                <w:spacing w:line="32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00000" w:themeColor="text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sz w:val="28"/>
                                  <w:szCs w:val="32"/>
                                </w:rPr>
                                <w:t>コース</w:t>
                              </w:r>
                              <w:r w:rsidR="00D008FF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sz w:val="28"/>
                                  <w:szCs w:val="32"/>
                                </w:rPr>
                                <w:t>名：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4ABEBA8" id="グループ化 4" o:spid="_x0000_s1026" style="position:absolute;left:0;text-align:left;margin-left:0;margin-top:3.3pt;width:399pt;height:29.25pt;z-index:251663360;mso-position-horizontal:center;mso-position-horizontal-relative:margin;mso-width-relative:margin" coordorigin="3333" coordsize="50673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">
                <v:rect id="正方形/長方形 2" o:spid="_x0000_s1027" style="position:absolute;left:23526;width:30480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" fillcolor="white [3212]" strokecolor="black [3213]" strokeweight="1.5pt">
                  <v:textbox>
                    <w:txbxContent>
                      <w:p w14:paraId="53BE6657" w14:textId="3C5502B1" w:rsidR="007F6A84" w:rsidRPr="00AA4D60" w:rsidRDefault="007F6A84" w:rsidP="007F6A84">
                        <w:pPr>
                          <w:spacing w:line="32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bCs/>
                            <w:color w:val="000000" w:themeColor="text1"/>
                            <w:sz w:val="28"/>
                            <w:szCs w:val="32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sz w:val="28"/>
                            <w:szCs w:val="32"/>
                          </w:rPr>
                          <w:t>氏名：</w:t>
                        </w:r>
                      </w:p>
                    </w:txbxContent>
                  </v:textbox>
                </v:rect>
                <v:rect id="正方形/長方形 3" o:spid="_x0000_s1028" style="position:absolute;left:3333;width:1895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" fillcolor="white [3212]" strokecolor="black [3213]" strokeweight="1.5pt">
                  <v:textbox>
                    <w:txbxContent>
                      <w:p w14:paraId="5A054804" w14:textId="2BA98124" w:rsidR="00D008FF" w:rsidRPr="00AA4D60" w:rsidRDefault="00FC533F" w:rsidP="00D008FF">
                        <w:pPr>
                          <w:spacing w:line="32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bCs/>
                            <w:color w:val="000000" w:themeColor="text1"/>
                            <w:sz w:val="28"/>
                            <w:szCs w:val="32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sz w:val="28"/>
                            <w:szCs w:val="32"/>
                          </w:rPr>
                          <w:t>コース</w:t>
                        </w:r>
                        <w:r w:rsidR="00D008FF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sz w:val="28"/>
                            <w:szCs w:val="32"/>
                          </w:rPr>
                          <w:t>名：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7F6A84">
        <w:rPr>
          <w:rFonts w:ascii="メイリオ" w:eastAsia="メイリオ" w:hAnsi="メイリオ" w:hint="eastAsia"/>
          <w:b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7B5B82" wp14:editId="791D1954">
                <wp:simplePos x="0" y="0"/>
                <wp:positionH relativeFrom="margin">
                  <wp:align>right</wp:align>
                </wp:positionH>
                <wp:positionV relativeFrom="paragraph">
                  <wp:posOffset>-419735</wp:posOffset>
                </wp:positionV>
                <wp:extent cx="1466850" cy="371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3D71B" w14:textId="6489D916" w:rsidR="00AA4D60" w:rsidRPr="00AA4D60" w:rsidRDefault="00AA4D60" w:rsidP="00AA4D60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A4D6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レポート用紙1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B5B82" id="正方形/長方形 1" o:spid="_x0000_s1029" style="position:absolute;left:0;text-align:left;margin-left:64.3pt;margin-top:-33.05pt;width:115.5pt;height:29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" fillcolor="white [3212]" strokecolor="black [3213]" strokeweight="1.5pt">
                <v:textbox>
                  <w:txbxContent>
                    <w:p w14:paraId="1103D71B" w14:textId="6489D916" w:rsidR="00AA4D60" w:rsidRPr="00AA4D60" w:rsidRDefault="00AA4D60" w:rsidP="00AA4D60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AA4D60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レポート用紙1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6A7AC3" w14:textId="213F1922" w:rsidR="00FA12B4" w:rsidRPr="00611475" w:rsidRDefault="00AA4D60" w:rsidP="00FA12B4">
      <w:pPr>
        <w:widowControl/>
        <w:jc w:val="center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sz w:val="32"/>
          <w:szCs w:val="32"/>
        </w:rPr>
        <w:t>「導入：主任介護支援専門員の役割と本研修の目的」</w:t>
      </w:r>
    </w:p>
    <w:p w14:paraId="6AF43985" w14:textId="5EF5CDC7" w:rsidR="00FA12B4" w:rsidRDefault="007F6A84" w:rsidP="00FA12B4">
      <w:pPr>
        <w:spacing w:line="360" w:lineRule="exact"/>
        <w:ind w:left="220" w:hangingChars="100" w:hanging="220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>事例③のみ解答</w:t>
      </w:r>
    </w:p>
    <w:tbl>
      <w:tblPr>
        <w:tblStyle w:val="a8"/>
        <w:tblW w:w="9356" w:type="dxa"/>
        <w:jc w:val="center"/>
        <w:tblLook w:val="04A0" w:firstRow="1" w:lastRow="0" w:firstColumn="1" w:lastColumn="0" w:noHBand="0" w:noVBand="1"/>
      </w:tblPr>
      <w:tblGrid>
        <w:gridCol w:w="1134"/>
        <w:gridCol w:w="8222"/>
      </w:tblGrid>
      <w:tr w:rsidR="00FA12B4" w14:paraId="13566DF3" w14:textId="77777777" w:rsidTr="00A866F8">
        <w:trPr>
          <w:trHeight w:val="575"/>
          <w:jc w:val="center"/>
        </w:trPr>
        <w:tc>
          <w:tcPr>
            <w:tcW w:w="1134" w:type="dxa"/>
            <w:vAlign w:val="center"/>
          </w:tcPr>
          <w:p w14:paraId="364F8360" w14:textId="77777777" w:rsidR="00FA12B4" w:rsidRDefault="00FA12B4" w:rsidP="00AA4D60">
            <w:pPr>
              <w:spacing w:line="340" w:lineRule="exact"/>
              <w:jc w:val="left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問１ ※</w:t>
            </w:r>
          </w:p>
        </w:tc>
        <w:tc>
          <w:tcPr>
            <w:tcW w:w="8222" w:type="dxa"/>
            <w:vAlign w:val="center"/>
          </w:tcPr>
          <w:p w14:paraId="236FCE9F" w14:textId="52B8DDC3" w:rsidR="00FA12B4" w:rsidRDefault="00FA12B4" w:rsidP="00AA4D60">
            <w:pPr>
              <w:spacing w:line="340" w:lineRule="exact"/>
              <w:rPr>
                <w:rFonts w:ascii="メイリオ" w:eastAsia="メイリオ" w:hAnsi="メイリオ"/>
                <w:b/>
                <w:sz w:val="22"/>
              </w:rPr>
            </w:pPr>
          </w:p>
        </w:tc>
      </w:tr>
      <w:tr w:rsidR="009D76B3" w14:paraId="44759302" w14:textId="77777777" w:rsidTr="00CF2CB2">
        <w:trPr>
          <w:trHeight w:val="3960"/>
          <w:jc w:val="center"/>
        </w:trPr>
        <w:tc>
          <w:tcPr>
            <w:tcW w:w="1134" w:type="dxa"/>
            <w:vAlign w:val="center"/>
          </w:tcPr>
          <w:p w14:paraId="75C4C1FD" w14:textId="72CBF7CE" w:rsidR="009D76B3" w:rsidRPr="00A4374C" w:rsidRDefault="009D76B3" w:rsidP="00AA4D60">
            <w:pPr>
              <w:spacing w:line="340" w:lineRule="exact"/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問２</w:t>
            </w:r>
          </w:p>
        </w:tc>
        <w:tc>
          <w:tcPr>
            <w:tcW w:w="8222" w:type="dxa"/>
          </w:tcPr>
          <w:p w14:paraId="18530864" w14:textId="7040BFBE" w:rsidR="009D76B3" w:rsidRPr="00A4374C" w:rsidRDefault="009D76B3" w:rsidP="00A866F8">
            <w:pPr>
              <w:spacing w:line="100" w:lineRule="exact"/>
              <w:ind w:rightChars="-50" w:right="-105"/>
              <w:jc w:val="righ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14:paraId="4775BF9E" w14:textId="5B642A67" w:rsidR="00FA12B4" w:rsidRDefault="00FA12B4" w:rsidP="00BD6378">
      <w:pPr>
        <w:spacing w:line="-160" w:lineRule="auto"/>
        <w:jc w:val="center"/>
        <w:rPr>
          <w:rFonts w:ascii="メイリオ" w:eastAsia="メイリオ" w:hAnsi="メイリオ"/>
          <w:sz w:val="22"/>
        </w:rPr>
      </w:pPr>
    </w:p>
    <w:p w14:paraId="0B44E632" w14:textId="1939A454" w:rsidR="00FA12B4" w:rsidRDefault="00FA12B4" w:rsidP="00FA12B4">
      <w:pPr>
        <w:spacing w:line="260" w:lineRule="exact"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－書き方－</w:t>
      </w:r>
    </w:p>
    <w:p w14:paraId="6D3FBED0" w14:textId="77777777" w:rsidR="00FA12B4" w:rsidRDefault="00FA12B4" w:rsidP="00BD6378">
      <w:pPr>
        <w:spacing w:line="-160" w:lineRule="auto"/>
        <w:jc w:val="center"/>
        <w:rPr>
          <w:rFonts w:ascii="メイリオ" w:eastAsia="メイリオ" w:hAnsi="メイリオ"/>
          <w:sz w:val="22"/>
        </w:rPr>
      </w:pPr>
    </w:p>
    <w:p w14:paraId="1FB38BEB" w14:textId="5A0996C4" w:rsidR="00FA12B4" w:rsidRDefault="00FA12B4" w:rsidP="00FA12B4">
      <w:pPr>
        <w:spacing w:line="2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・問１は下記「介護支援専門員倫理綱領」の条項から選択し１～1</w:t>
      </w:r>
      <w:r>
        <w:rPr>
          <w:rFonts w:ascii="メイリオ" w:eastAsia="メイリオ" w:hAnsi="メイリオ"/>
          <w:sz w:val="22"/>
        </w:rPr>
        <w:t>2</w:t>
      </w:r>
      <w:r>
        <w:rPr>
          <w:rFonts w:ascii="メイリオ" w:eastAsia="メイリオ" w:hAnsi="メイリオ" w:hint="eastAsia"/>
          <w:sz w:val="22"/>
        </w:rPr>
        <w:t>の</w:t>
      </w:r>
      <w:r w:rsidRPr="00542CD9">
        <w:rPr>
          <w:rFonts w:ascii="メイリオ" w:eastAsia="メイリオ" w:hAnsi="メイリオ" w:hint="eastAsia"/>
          <w:sz w:val="22"/>
          <w:u w:val="single"/>
        </w:rPr>
        <w:t>番号を記入</w:t>
      </w:r>
      <w:r>
        <w:rPr>
          <w:rFonts w:ascii="メイリオ" w:eastAsia="メイリオ" w:hAnsi="メイリオ" w:hint="eastAsia"/>
          <w:sz w:val="22"/>
        </w:rPr>
        <w:t>して下さい。</w:t>
      </w:r>
      <w:r w:rsidR="00AA4D60">
        <w:rPr>
          <w:rFonts w:ascii="メイリオ" w:eastAsia="メイリオ" w:hAnsi="メイリオ" w:hint="eastAsia"/>
          <w:sz w:val="22"/>
        </w:rPr>
        <w:t>（いくつでも</w:t>
      </w:r>
      <w:r w:rsidR="00A866F8">
        <w:rPr>
          <w:rFonts w:ascii="メイリオ" w:eastAsia="メイリオ" w:hAnsi="メイリオ" w:hint="eastAsia"/>
          <w:sz w:val="22"/>
        </w:rPr>
        <w:t>可</w:t>
      </w:r>
      <w:r w:rsidR="00AA4D60">
        <w:rPr>
          <w:rFonts w:ascii="メイリオ" w:eastAsia="メイリオ" w:hAnsi="メイリオ" w:hint="eastAsia"/>
          <w:sz w:val="22"/>
        </w:rPr>
        <w:t>）</w:t>
      </w:r>
    </w:p>
    <w:p w14:paraId="460B8772" w14:textId="676B2830" w:rsidR="00FA12B4" w:rsidRDefault="00FA12B4" w:rsidP="00FA12B4">
      <w:pPr>
        <w:spacing w:line="2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・問２は</w:t>
      </w:r>
      <w:r w:rsidR="00A866F8">
        <w:rPr>
          <w:rFonts w:ascii="メイリオ" w:eastAsia="メイリオ" w:hAnsi="メイリオ" w:hint="eastAsia"/>
          <w:sz w:val="22"/>
        </w:rPr>
        <w:t>100</w:t>
      </w:r>
      <w:r>
        <w:rPr>
          <w:rFonts w:ascii="メイリオ" w:eastAsia="メイリオ" w:hAnsi="メイリオ" w:hint="eastAsia"/>
          <w:sz w:val="22"/>
        </w:rPr>
        <w:t>文字以上で記載して下さい。</w:t>
      </w:r>
    </w:p>
    <w:p w14:paraId="37939694" w14:textId="23C53B0A" w:rsidR="00AA4D60" w:rsidRPr="00287098" w:rsidRDefault="00AA4D60" w:rsidP="00BD6378">
      <w:pPr>
        <w:spacing w:line="-160" w:lineRule="auto"/>
        <w:rPr>
          <w:rFonts w:ascii="メイリオ" w:eastAsia="メイリオ" w:hAnsi="メイリオ"/>
          <w:sz w:val="22"/>
        </w:rPr>
      </w:pPr>
    </w:p>
    <w:p w14:paraId="1E7C4011" w14:textId="24A94E95" w:rsidR="00FA12B4" w:rsidRPr="00542CD9" w:rsidRDefault="00FA12B4" w:rsidP="00FA12B4">
      <w:pPr>
        <w:spacing w:line="320" w:lineRule="exact"/>
        <w:rPr>
          <w:rFonts w:ascii="メイリオ" w:eastAsia="メイリオ" w:hAnsi="メイリオ"/>
          <w:b/>
          <w:bCs/>
          <w:color w:val="000000" w:themeColor="text1"/>
          <w:sz w:val="22"/>
          <w:shd w:val="clear" w:color="auto" w:fill="BFBFBF" w:themeFill="background1" w:themeFillShade="BF"/>
        </w:rPr>
      </w:pPr>
      <w:r w:rsidRPr="00542CD9">
        <w:rPr>
          <w:rFonts w:ascii="メイリオ" w:eastAsia="メイリオ" w:hAnsi="メイリオ" w:hint="eastAsia"/>
          <w:b/>
          <w:bCs/>
          <w:color w:val="000000" w:themeColor="text1"/>
          <w:sz w:val="22"/>
          <w:shd w:val="clear" w:color="auto" w:fill="BFBFBF" w:themeFill="background1" w:themeFillShade="BF"/>
        </w:rPr>
        <w:t xml:space="preserve">※「介護支援専門員 倫理綱領」の条項　　　　　　　　　　　　　　　　　　　　　　　　　　</w:t>
      </w:r>
    </w:p>
    <w:p w14:paraId="1FB294EF" w14:textId="0A7D0374" w:rsidR="00FA12B4" w:rsidRPr="00D64F62" w:rsidRDefault="00FA12B4" w:rsidP="00FA12B4">
      <w:pPr>
        <w:spacing w:line="320" w:lineRule="exact"/>
        <w:rPr>
          <w:rFonts w:ascii="メイリオ" w:eastAsia="メイリオ" w:hAnsi="メイリオ"/>
          <w:color w:val="000000" w:themeColor="text1"/>
          <w:sz w:val="22"/>
        </w:rPr>
      </w:pPr>
      <w:r w:rsidRPr="00D64F62">
        <w:rPr>
          <w:rFonts w:ascii="メイリオ" w:eastAsia="メイリオ" w:hAnsi="メイリオ" w:hint="eastAsia"/>
          <w:color w:val="000000" w:themeColor="text1"/>
          <w:sz w:val="22"/>
        </w:rPr>
        <w:t>１</w:t>
      </w:r>
      <w:r>
        <w:rPr>
          <w:rFonts w:ascii="メイリオ" w:eastAsia="メイリオ" w:hAnsi="メイリオ" w:hint="eastAsia"/>
          <w:color w:val="000000" w:themeColor="text1"/>
          <w:sz w:val="22"/>
        </w:rPr>
        <w:t>．</w:t>
      </w:r>
      <w:r w:rsidRPr="00D64F62">
        <w:rPr>
          <w:rFonts w:ascii="メイリオ" w:eastAsia="メイリオ" w:hAnsi="メイリオ" w:hint="eastAsia"/>
          <w:color w:val="000000" w:themeColor="text1"/>
          <w:sz w:val="22"/>
        </w:rPr>
        <w:t xml:space="preserve">自立支援　　</w:t>
      </w:r>
      <w:r>
        <w:rPr>
          <w:rFonts w:ascii="メイリオ" w:eastAsia="メイリオ" w:hAnsi="メイリオ" w:hint="eastAsia"/>
          <w:color w:val="000000" w:themeColor="text1"/>
          <w:sz w:val="22"/>
        </w:rPr>
        <w:t>２．</w:t>
      </w:r>
      <w:r w:rsidRPr="00D64F62">
        <w:rPr>
          <w:rFonts w:ascii="メイリオ" w:eastAsia="メイリオ" w:hAnsi="メイリオ" w:hint="eastAsia"/>
          <w:color w:val="000000" w:themeColor="text1"/>
          <w:sz w:val="22"/>
        </w:rPr>
        <w:t>利用者の権利擁護　　３</w:t>
      </w:r>
      <w:r>
        <w:rPr>
          <w:rFonts w:ascii="メイリオ" w:eastAsia="メイリオ" w:hAnsi="メイリオ" w:hint="eastAsia"/>
          <w:color w:val="000000" w:themeColor="text1"/>
          <w:sz w:val="22"/>
        </w:rPr>
        <w:t>．</w:t>
      </w:r>
      <w:r w:rsidRPr="00D64F62">
        <w:rPr>
          <w:rFonts w:ascii="メイリオ" w:eastAsia="メイリオ" w:hAnsi="メイリオ" w:hint="eastAsia"/>
          <w:color w:val="000000" w:themeColor="text1"/>
          <w:sz w:val="22"/>
        </w:rPr>
        <w:t>専門知識と技術の向上</w:t>
      </w:r>
    </w:p>
    <w:p w14:paraId="2108569D" w14:textId="230E4E20" w:rsidR="00FA12B4" w:rsidRDefault="00FA12B4" w:rsidP="00FA12B4">
      <w:pPr>
        <w:spacing w:line="320" w:lineRule="exact"/>
        <w:rPr>
          <w:rFonts w:ascii="メイリオ" w:eastAsia="メイリオ" w:hAnsi="メイリオ"/>
          <w:color w:val="000000" w:themeColor="text1"/>
          <w:sz w:val="22"/>
        </w:rPr>
      </w:pPr>
      <w:r w:rsidRPr="00D64F62">
        <w:rPr>
          <w:rFonts w:ascii="メイリオ" w:eastAsia="メイリオ" w:hAnsi="メイリオ" w:hint="eastAsia"/>
          <w:color w:val="000000" w:themeColor="text1"/>
          <w:sz w:val="22"/>
        </w:rPr>
        <w:t>４</w:t>
      </w:r>
      <w:r>
        <w:rPr>
          <w:rFonts w:ascii="メイリオ" w:eastAsia="メイリオ" w:hAnsi="メイリオ" w:hint="eastAsia"/>
          <w:color w:val="000000" w:themeColor="text1"/>
          <w:sz w:val="22"/>
        </w:rPr>
        <w:t>．</w:t>
      </w:r>
      <w:r w:rsidRPr="00D64F62">
        <w:rPr>
          <w:rFonts w:ascii="メイリオ" w:eastAsia="メイリオ" w:hAnsi="メイリオ" w:hint="eastAsia"/>
          <w:color w:val="000000" w:themeColor="text1"/>
          <w:sz w:val="22"/>
        </w:rPr>
        <w:t>公正中立な立場の堅持　　５</w:t>
      </w:r>
      <w:r>
        <w:rPr>
          <w:rFonts w:ascii="メイリオ" w:eastAsia="メイリオ" w:hAnsi="メイリオ" w:hint="eastAsia"/>
          <w:color w:val="000000" w:themeColor="text1"/>
          <w:sz w:val="22"/>
        </w:rPr>
        <w:t>．</w:t>
      </w:r>
      <w:r w:rsidRPr="00D64F62">
        <w:rPr>
          <w:rFonts w:ascii="メイリオ" w:eastAsia="メイリオ" w:hAnsi="メイリオ" w:hint="eastAsia"/>
          <w:color w:val="000000" w:themeColor="text1"/>
          <w:sz w:val="22"/>
        </w:rPr>
        <w:t xml:space="preserve">社会的信頼の確立　　</w:t>
      </w:r>
      <w:r>
        <w:rPr>
          <w:rFonts w:ascii="メイリオ" w:eastAsia="メイリオ" w:hAnsi="メイリオ" w:hint="eastAsia"/>
          <w:color w:val="000000" w:themeColor="text1"/>
          <w:sz w:val="22"/>
        </w:rPr>
        <w:t>６．</w:t>
      </w:r>
      <w:r w:rsidRPr="00D64F62">
        <w:rPr>
          <w:rFonts w:ascii="メイリオ" w:eastAsia="メイリオ" w:hAnsi="メイリオ" w:hint="eastAsia"/>
          <w:color w:val="000000" w:themeColor="text1"/>
          <w:sz w:val="22"/>
        </w:rPr>
        <w:t>秘密保持　　７</w:t>
      </w:r>
      <w:r>
        <w:rPr>
          <w:rFonts w:ascii="メイリオ" w:eastAsia="メイリオ" w:hAnsi="メイリオ" w:hint="eastAsia"/>
          <w:color w:val="000000" w:themeColor="text1"/>
          <w:sz w:val="22"/>
        </w:rPr>
        <w:t>．</w:t>
      </w:r>
      <w:r w:rsidRPr="00D64F62">
        <w:rPr>
          <w:rFonts w:ascii="メイリオ" w:eastAsia="メイリオ" w:hAnsi="メイリオ" w:hint="eastAsia"/>
          <w:color w:val="000000" w:themeColor="text1"/>
          <w:sz w:val="22"/>
        </w:rPr>
        <w:t>法令遵守</w:t>
      </w:r>
    </w:p>
    <w:p w14:paraId="57EF8AF1" w14:textId="54DBC908" w:rsidR="00FA12B4" w:rsidRDefault="00FA12B4" w:rsidP="00FA12B4">
      <w:pPr>
        <w:spacing w:line="320" w:lineRule="exact"/>
        <w:rPr>
          <w:rFonts w:ascii="メイリオ" w:eastAsia="メイリオ" w:hAnsi="メイリオ"/>
          <w:color w:val="000000" w:themeColor="text1"/>
          <w:sz w:val="22"/>
        </w:rPr>
      </w:pPr>
      <w:r w:rsidRPr="00D64F62">
        <w:rPr>
          <w:rFonts w:ascii="メイリオ" w:eastAsia="メイリオ" w:hAnsi="メイリオ" w:hint="eastAsia"/>
          <w:color w:val="000000" w:themeColor="text1"/>
          <w:sz w:val="22"/>
        </w:rPr>
        <w:t>８</w:t>
      </w:r>
      <w:r>
        <w:rPr>
          <w:rFonts w:ascii="メイリオ" w:eastAsia="メイリオ" w:hAnsi="メイリオ" w:hint="eastAsia"/>
          <w:color w:val="000000" w:themeColor="text1"/>
          <w:sz w:val="22"/>
        </w:rPr>
        <w:t>．</w:t>
      </w:r>
      <w:r w:rsidRPr="00D64F62">
        <w:rPr>
          <w:rFonts w:ascii="メイリオ" w:eastAsia="メイリオ" w:hAnsi="メイリオ" w:hint="eastAsia"/>
          <w:color w:val="000000" w:themeColor="text1"/>
          <w:sz w:val="22"/>
        </w:rPr>
        <w:t>説明責任　　９</w:t>
      </w:r>
      <w:r>
        <w:rPr>
          <w:rFonts w:ascii="メイリオ" w:eastAsia="メイリオ" w:hAnsi="メイリオ" w:hint="eastAsia"/>
          <w:color w:val="000000" w:themeColor="text1"/>
          <w:sz w:val="22"/>
        </w:rPr>
        <w:t>．</w:t>
      </w:r>
      <w:r w:rsidRPr="00D64F62">
        <w:rPr>
          <w:rFonts w:ascii="メイリオ" w:eastAsia="メイリオ" w:hAnsi="メイリオ" w:hint="eastAsia"/>
          <w:color w:val="000000" w:themeColor="text1"/>
          <w:sz w:val="22"/>
        </w:rPr>
        <w:t>苦情への対応</w:t>
      </w:r>
      <w:r>
        <w:rPr>
          <w:rFonts w:ascii="メイリオ" w:eastAsia="メイリオ" w:hAnsi="メイリオ" w:hint="eastAsia"/>
          <w:color w:val="000000" w:themeColor="text1"/>
          <w:sz w:val="22"/>
        </w:rPr>
        <w:t xml:space="preserve">　　</w:t>
      </w:r>
      <w:r w:rsidRPr="00D64F62">
        <w:rPr>
          <w:rFonts w:ascii="メイリオ" w:eastAsia="メイリオ" w:hAnsi="メイリオ" w:hint="eastAsia"/>
          <w:color w:val="000000" w:themeColor="text1"/>
          <w:sz w:val="22"/>
        </w:rPr>
        <w:t>1</w:t>
      </w:r>
      <w:r w:rsidRPr="00D64F62">
        <w:rPr>
          <w:rFonts w:ascii="メイリオ" w:eastAsia="メイリオ" w:hAnsi="メイリオ"/>
          <w:color w:val="000000" w:themeColor="text1"/>
          <w:sz w:val="22"/>
        </w:rPr>
        <w:t>0</w:t>
      </w:r>
      <w:r>
        <w:rPr>
          <w:rFonts w:ascii="メイリオ" w:eastAsia="メイリオ" w:hAnsi="メイリオ" w:hint="eastAsia"/>
          <w:color w:val="000000" w:themeColor="text1"/>
          <w:sz w:val="22"/>
        </w:rPr>
        <w:t>．</w:t>
      </w:r>
      <w:r w:rsidRPr="00D64F62">
        <w:rPr>
          <w:rFonts w:ascii="メイリオ" w:eastAsia="メイリオ" w:hAnsi="メイリオ" w:hint="eastAsia"/>
          <w:color w:val="000000" w:themeColor="text1"/>
          <w:sz w:val="22"/>
        </w:rPr>
        <w:t>他の専門職との連携　　1</w:t>
      </w:r>
      <w:r w:rsidRPr="00D64F62">
        <w:rPr>
          <w:rFonts w:ascii="メイリオ" w:eastAsia="メイリオ" w:hAnsi="メイリオ"/>
          <w:color w:val="000000" w:themeColor="text1"/>
          <w:sz w:val="22"/>
        </w:rPr>
        <w:t>1</w:t>
      </w:r>
      <w:r>
        <w:rPr>
          <w:rFonts w:ascii="メイリオ" w:eastAsia="メイリオ" w:hAnsi="メイリオ" w:hint="eastAsia"/>
          <w:color w:val="000000" w:themeColor="text1"/>
          <w:sz w:val="22"/>
        </w:rPr>
        <w:t>．</w:t>
      </w:r>
      <w:r w:rsidRPr="00D64F62">
        <w:rPr>
          <w:rFonts w:ascii="メイリオ" w:eastAsia="メイリオ" w:hAnsi="メイリオ" w:hint="eastAsia"/>
          <w:color w:val="000000" w:themeColor="text1"/>
          <w:sz w:val="22"/>
        </w:rPr>
        <w:t>地域包括ケアの推進1</w:t>
      </w:r>
      <w:r w:rsidRPr="00D64F62">
        <w:rPr>
          <w:rFonts w:ascii="メイリオ" w:eastAsia="メイリオ" w:hAnsi="メイリオ"/>
          <w:color w:val="000000" w:themeColor="text1"/>
          <w:sz w:val="22"/>
        </w:rPr>
        <w:t>2</w:t>
      </w:r>
      <w:r>
        <w:rPr>
          <w:rFonts w:ascii="メイリオ" w:eastAsia="メイリオ" w:hAnsi="メイリオ" w:hint="eastAsia"/>
          <w:color w:val="000000" w:themeColor="text1"/>
          <w:sz w:val="22"/>
        </w:rPr>
        <w:t>．</w:t>
      </w:r>
      <w:r w:rsidRPr="00D64F62">
        <w:rPr>
          <w:rFonts w:ascii="メイリオ" w:eastAsia="メイリオ" w:hAnsi="メイリオ" w:hint="eastAsia"/>
          <w:color w:val="000000" w:themeColor="text1"/>
          <w:sz w:val="22"/>
        </w:rPr>
        <w:t>より良い社会づくりへの貢献</w:t>
      </w:r>
    </w:p>
    <w:p w14:paraId="0EBC283A" w14:textId="77777777" w:rsidR="00D008FF" w:rsidRPr="00542CD9" w:rsidRDefault="00D008FF" w:rsidP="00BD6378">
      <w:pPr>
        <w:spacing w:line="160" w:lineRule="exact"/>
        <w:rPr>
          <w:rFonts w:ascii="メイリオ" w:eastAsia="メイリオ" w:hAnsi="メイリオ"/>
          <w:color w:val="000000" w:themeColor="text1"/>
          <w:sz w:val="22"/>
        </w:rPr>
      </w:pPr>
    </w:p>
    <w:p w14:paraId="1FEC277D" w14:textId="41B3B3E3" w:rsidR="00D008FF" w:rsidRDefault="00D008FF" w:rsidP="00BD6378">
      <w:pPr>
        <w:spacing w:line="-160" w:lineRule="auto"/>
        <w:jc w:val="center"/>
        <w:rPr>
          <w:rFonts w:ascii="メイリオ" w:eastAsia="メイリオ" w:hAnsi="メイリオ"/>
          <w:color w:val="000000" w:themeColor="text1"/>
          <w:sz w:val="2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592"/>
        <w:gridCol w:w="2798"/>
      </w:tblGrid>
      <w:tr w:rsidR="00D008FF" w14:paraId="159DB6D4" w14:textId="77777777" w:rsidTr="00C6280D">
        <w:trPr>
          <w:jc w:val="center"/>
        </w:trPr>
        <w:tc>
          <w:tcPr>
            <w:tcW w:w="1592" w:type="dxa"/>
            <w:vAlign w:val="center"/>
          </w:tcPr>
          <w:p w14:paraId="5FB5A780" w14:textId="3AEFD78D" w:rsidR="00D008FF" w:rsidRDefault="00D008FF" w:rsidP="00D008FF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グループ</w:t>
            </w:r>
          </w:p>
        </w:tc>
        <w:tc>
          <w:tcPr>
            <w:tcW w:w="2798" w:type="dxa"/>
            <w:vAlign w:val="center"/>
          </w:tcPr>
          <w:p w14:paraId="56E7CC84" w14:textId="25454C88" w:rsidR="00D008FF" w:rsidRDefault="00D008FF" w:rsidP="00D008FF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提出〆切（</w:t>
            </w:r>
            <w:r w:rsidR="003569AE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消印有効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）</w:t>
            </w:r>
          </w:p>
        </w:tc>
      </w:tr>
      <w:tr w:rsidR="00D008FF" w14:paraId="3E2065B5" w14:textId="77777777" w:rsidTr="00C6280D">
        <w:trPr>
          <w:trHeight w:hRule="exact" w:val="397"/>
          <w:jc w:val="center"/>
        </w:trPr>
        <w:tc>
          <w:tcPr>
            <w:tcW w:w="1592" w:type="dxa"/>
            <w:vAlign w:val="center"/>
          </w:tcPr>
          <w:p w14:paraId="5E7B9272" w14:textId="5CD74E19" w:rsidR="00D008FF" w:rsidRDefault="003569AE" w:rsidP="00D008FF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Zoom</w:t>
            </w:r>
            <w:r w:rsidR="00D008FF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2798" w:type="dxa"/>
            <w:vAlign w:val="center"/>
          </w:tcPr>
          <w:p w14:paraId="45ADF86E" w14:textId="3FE8CB4F" w:rsidR="00D008FF" w:rsidRDefault="00FC533F" w:rsidP="00D008FF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7</w:t>
            </w:r>
            <w:r w:rsidR="00D008FF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月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3</w:t>
            </w:r>
            <w:r w:rsidR="00D008FF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日（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月</w:t>
            </w:r>
            <w:r w:rsidR="00D008FF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）</w:t>
            </w:r>
          </w:p>
        </w:tc>
      </w:tr>
      <w:tr w:rsidR="00D008FF" w14:paraId="1A5CB2C8" w14:textId="77777777" w:rsidTr="00C6280D">
        <w:trPr>
          <w:trHeight w:hRule="exact" w:val="397"/>
          <w:jc w:val="center"/>
        </w:trPr>
        <w:tc>
          <w:tcPr>
            <w:tcW w:w="1592" w:type="dxa"/>
            <w:vAlign w:val="center"/>
          </w:tcPr>
          <w:p w14:paraId="7BEAB11C" w14:textId="5947847A" w:rsidR="00D008FF" w:rsidRDefault="003569AE" w:rsidP="00D008FF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Zoom</w:t>
            </w:r>
            <w:r w:rsidR="00D008FF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2798" w:type="dxa"/>
            <w:vAlign w:val="center"/>
          </w:tcPr>
          <w:p w14:paraId="75996FA3" w14:textId="3AEFB015" w:rsidR="00D008FF" w:rsidRDefault="00FC533F" w:rsidP="00D008FF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8</w:t>
            </w:r>
            <w:r w:rsidR="00D008FF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月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15</w:t>
            </w:r>
            <w:r w:rsidR="00D008FF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日（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火</w:t>
            </w:r>
            <w:r w:rsidR="00D008FF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）</w:t>
            </w:r>
          </w:p>
        </w:tc>
      </w:tr>
      <w:tr w:rsidR="00D008FF" w14:paraId="0286FAAE" w14:textId="77777777" w:rsidTr="00C6280D">
        <w:trPr>
          <w:trHeight w:hRule="exact" w:val="397"/>
          <w:jc w:val="center"/>
        </w:trPr>
        <w:tc>
          <w:tcPr>
            <w:tcW w:w="1592" w:type="dxa"/>
            <w:vAlign w:val="center"/>
          </w:tcPr>
          <w:p w14:paraId="71437227" w14:textId="51C3FF9A" w:rsidR="00D008FF" w:rsidRDefault="00D008FF" w:rsidP="00D008FF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Zoom３</w:t>
            </w:r>
          </w:p>
        </w:tc>
        <w:tc>
          <w:tcPr>
            <w:tcW w:w="2798" w:type="dxa"/>
            <w:vAlign w:val="center"/>
          </w:tcPr>
          <w:p w14:paraId="437F37A8" w14:textId="6A445185" w:rsidR="00D008FF" w:rsidRDefault="00FC533F" w:rsidP="00D008FF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9</w:t>
            </w:r>
            <w:r w:rsidR="00D008FF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月</w:t>
            </w:r>
            <w:r w:rsidR="003569AE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1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9</w:t>
            </w:r>
            <w:r w:rsidR="00D008FF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日（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火</w:t>
            </w:r>
            <w:r w:rsidR="00D008FF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）</w:t>
            </w:r>
          </w:p>
        </w:tc>
      </w:tr>
      <w:tr w:rsidR="00D008FF" w14:paraId="1E75807F" w14:textId="77777777" w:rsidTr="00C6280D">
        <w:trPr>
          <w:trHeight w:hRule="exact" w:val="397"/>
          <w:jc w:val="center"/>
        </w:trPr>
        <w:tc>
          <w:tcPr>
            <w:tcW w:w="1592" w:type="dxa"/>
            <w:vAlign w:val="center"/>
          </w:tcPr>
          <w:p w14:paraId="0F4BA61A" w14:textId="58C119D0" w:rsidR="00D008FF" w:rsidRDefault="00D008FF" w:rsidP="00D008FF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Zoom４</w:t>
            </w:r>
          </w:p>
        </w:tc>
        <w:tc>
          <w:tcPr>
            <w:tcW w:w="2798" w:type="dxa"/>
            <w:vAlign w:val="center"/>
          </w:tcPr>
          <w:p w14:paraId="642FF276" w14:textId="38190C2E" w:rsidR="00D008FF" w:rsidRDefault="003569AE" w:rsidP="00D008FF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1</w:t>
            </w:r>
            <w:r w:rsidR="00FC533F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0</w:t>
            </w:r>
            <w:r w:rsidR="00D008FF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月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1</w:t>
            </w:r>
            <w:r w:rsidR="00FC533F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0</w:t>
            </w:r>
            <w:r w:rsidR="00D008FF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日（</w:t>
            </w:r>
            <w:r w:rsidR="00FC533F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火</w:t>
            </w:r>
            <w:r w:rsidR="00D008FF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）</w:t>
            </w:r>
          </w:p>
        </w:tc>
      </w:tr>
      <w:tr w:rsidR="00D008FF" w14:paraId="161E8672" w14:textId="77777777" w:rsidTr="00C6280D">
        <w:trPr>
          <w:trHeight w:hRule="exact" w:val="397"/>
          <w:jc w:val="center"/>
        </w:trPr>
        <w:tc>
          <w:tcPr>
            <w:tcW w:w="1592" w:type="dxa"/>
            <w:vAlign w:val="center"/>
          </w:tcPr>
          <w:p w14:paraId="1CCF43A2" w14:textId="474A7BC9" w:rsidR="00D008FF" w:rsidRDefault="00D008FF" w:rsidP="00D008FF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Zoom５</w:t>
            </w:r>
          </w:p>
        </w:tc>
        <w:tc>
          <w:tcPr>
            <w:tcW w:w="2798" w:type="dxa"/>
            <w:vAlign w:val="center"/>
          </w:tcPr>
          <w:p w14:paraId="566259DE" w14:textId="68297311" w:rsidR="00D008FF" w:rsidRDefault="00D008FF" w:rsidP="00D008FF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1</w:t>
            </w:r>
            <w:r w:rsidR="003569AE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1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月1</w:t>
            </w:r>
            <w:r w:rsidR="00FC533F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7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日（</w:t>
            </w:r>
            <w:r w:rsidR="00FC533F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金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）</w:t>
            </w:r>
          </w:p>
        </w:tc>
      </w:tr>
      <w:tr w:rsidR="003569AE" w14:paraId="51A0B2B3" w14:textId="77777777" w:rsidTr="00C6280D">
        <w:trPr>
          <w:trHeight w:hRule="exact" w:val="397"/>
          <w:jc w:val="center"/>
        </w:trPr>
        <w:tc>
          <w:tcPr>
            <w:tcW w:w="1592" w:type="dxa"/>
            <w:vAlign w:val="center"/>
          </w:tcPr>
          <w:p w14:paraId="3B48EC5A" w14:textId="3F1D0747" w:rsidR="003569AE" w:rsidRDefault="003569AE" w:rsidP="00D008FF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Zoom６</w:t>
            </w:r>
          </w:p>
        </w:tc>
        <w:tc>
          <w:tcPr>
            <w:tcW w:w="2798" w:type="dxa"/>
            <w:vAlign w:val="center"/>
          </w:tcPr>
          <w:p w14:paraId="77A009B1" w14:textId="5F324A85" w:rsidR="003569AE" w:rsidRDefault="003569AE" w:rsidP="00D008FF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12月</w:t>
            </w:r>
            <w:r w:rsidR="00FC533F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4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日（</w:t>
            </w:r>
            <w:r w:rsidR="00FC533F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月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）</w:t>
            </w:r>
          </w:p>
        </w:tc>
      </w:tr>
      <w:tr w:rsidR="003569AE" w14:paraId="7B209565" w14:textId="77777777" w:rsidTr="00C6280D">
        <w:trPr>
          <w:trHeight w:hRule="exact" w:val="397"/>
          <w:jc w:val="center"/>
        </w:trPr>
        <w:tc>
          <w:tcPr>
            <w:tcW w:w="1592" w:type="dxa"/>
            <w:vAlign w:val="center"/>
          </w:tcPr>
          <w:p w14:paraId="10F54A02" w14:textId="1FC1B570" w:rsidR="003569AE" w:rsidRDefault="003569AE" w:rsidP="00D008FF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Zoom７</w:t>
            </w:r>
          </w:p>
        </w:tc>
        <w:tc>
          <w:tcPr>
            <w:tcW w:w="2798" w:type="dxa"/>
            <w:vAlign w:val="center"/>
          </w:tcPr>
          <w:p w14:paraId="2D24E2E1" w14:textId="6ED389DB" w:rsidR="003569AE" w:rsidRDefault="00BD6378" w:rsidP="00D008FF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1月</w:t>
            </w:r>
            <w:r w:rsidR="00FC533F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4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日（</w:t>
            </w:r>
            <w:r w:rsidR="00FC533F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木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）</w:t>
            </w:r>
          </w:p>
        </w:tc>
      </w:tr>
      <w:tr w:rsidR="003569AE" w14:paraId="5B8EC11E" w14:textId="77777777" w:rsidTr="00C6280D">
        <w:trPr>
          <w:trHeight w:hRule="exact" w:val="397"/>
          <w:jc w:val="center"/>
        </w:trPr>
        <w:tc>
          <w:tcPr>
            <w:tcW w:w="1592" w:type="dxa"/>
            <w:vAlign w:val="center"/>
          </w:tcPr>
          <w:p w14:paraId="4EA13936" w14:textId="0680818E" w:rsidR="003569AE" w:rsidRDefault="003569AE" w:rsidP="00D008FF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Zoom８</w:t>
            </w:r>
          </w:p>
        </w:tc>
        <w:tc>
          <w:tcPr>
            <w:tcW w:w="2798" w:type="dxa"/>
            <w:vAlign w:val="center"/>
          </w:tcPr>
          <w:p w14:paraId="1A1CBD16" w14:textId="32919D8C" w:rsidR="003569AE" w:rsidRDefault="00FC533F" w:rsidP="00D008FF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8</w:t>
            </w:r>
            <w:r w:rsidR="00BD6378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月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21</w:t>
            </w:r>
            <w:r w:rsidR="00BD6378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日（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月</w:t>
            </w:r>
            <w:r w:rsidR="00BD6378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）</w:t>
            </w:r>
          </w:p>
        </w:tc>
      </w:tr>
    </w:tbl>
    <w:p w14:paraId="2608DE43" w14:textId="77777777" w:rsidR="00D008FF" w:rsidRPr="00D008FF" w:rsidRDefault="00D008FF" w:rsidP="003569AE">
      <w:pPr>
        <w:spacing w:line="320" w:lineRule="exact"/>
        <w:jc w:val="left"/>
        <w:rPr>
          <w:rFonts w:ascii="メイリオ" w:eastAsia="メイリオ" w:hAnsi="メイリオ"/>
          <w:color w:val="000000" w:themeColor="text1"/>
          <w:sz w:val="22"/>
        </w:rPr>
      </w:pPr>
    </w:p>
    <w:sectPr w:rsidR="00D008FF" w:rsidRPr="00D008FF" w:rsidSect="00C23D23">
      <w:headerReference w:type="default" r:id="rId7"/>
      <w:pgSz w:w="11906" w:h="16838" w:code="9"/>
      <w:pgMar w:top="1134" w:right="1021" w:bottom="1134" w:left="102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F954D" w14:textId="77777777" w:rsidR="000504DC" w:rsidRDefault="000504DC" w:rsidP="00572F2F">
      <w:r>
        <w:separator/>
      </w:r>
    </w:p>
  </w:endnote>
  <w:endnote w:type="continuationSeparator" w:id="0">
    <w:p w14:paraId="2065F43A" w14:textId="77777777" w:rsidR="000504DC" w:rsidRDefault="000504DC" w:rsidP="0057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4952C" w14:textId="77777777" w:rsidR="000504DC" w:rsidRDefault="000504DC" w:rsidP="00572F2F">
      <w:r>
        <w:rPr>
          <w:rFonts w:hint="eastAsia"/>
        </w:rPr>
        <w:separator/>
      </w:r>
    </w:p>
  </w:footnote>
  <w:footnote w:type="continuationSeparator" w:id="0">
    <w:p w14:paraId="4AD3E0DD" w14:textId="77777777" w:rsidR="000504DC" w:rsidRDefault="000504DC" w:rsidP="00572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11DEA" w14:textId="27D4F304" w:rsidR="007F6A84" w:rsidRPr="00AF6A16" w:rsidRDefault="007F6A84">
    <w:pPr>
      <w:pStyle w:val="a4"/>
      <w:rPr>
        <w:color w:val="0000FF"/>
      </w:rPr>
    </w:pPr>
    <w:r w:rsidRPr="00AF6A16">
      <w:rPr>
        <w:rFonts w:hint="eastAsia"/>
        <w:color w:val="0000FF"/>
      </w:rPr>
      <w:t>令和</w:t>
    </w:r>
    <w:r w:rsidR="00FC533F">
      <w:rPr>
        <w:rFonts w:hint="eastAsia"/>
        <w:color w:val="0000FF"/>
      </w:rPr>
      <w:t>5</w:t>
    </w:r>
    <w:r w:rsidRPr="00AF6A16">
      <w:rPr>
        <w:rFonts w:hint="eastAsia"/>
        <w:color w:val="0000FF"/>
      </w:rPr>
      <w:t>年度北海道主任介護支援専門員更新研修</w:t>
    </w:r>
  </w:p>
  <w:p w14:paraId="2E134A57" w14:textId="77777777" w:rsidR="003569AE" w:rsidRDefault="003569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F0966"/>
    <w:multiLevelType w:val="hybridMultilevel"/>
    <w:tmpl w:val="A880A712"/>
    <w:lvl w:ilvl="0" w:tplc="0104609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AD0153"/>
    <w:multiLevelType w:val="hybridMultilevel"/>
    <w:tmpl w:val="698A3986"/>
    <w:lvl w:ilvl="0" w:tplc="E30CC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281E21"/>
    <w:multiLevelType w:val="hybridMultilevel"/>
    <w:tmpl w:val="57DAC1FE"/>
    <w:lvl w:ilvl="0" w:tplc="7BB07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F905976">
      <w:start w:val="7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2B1207"/>
    <w:multiLevelType w:val="hybridMultilevel"/>
    <w:tmpl w:val="88A8F74C"/>
    <w:lvl w:ilvl="0" w:tplc="B122F06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43E296E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64433784">
    <w:abstractNumId w:val="1"/>
  </w:num>
  <w:num w:numId="2" w16cid:durableId="1959867933">
    <w:abstractNumId w:val="2"/>
  </w:num>
  <w:num w:numId="3" w16cid:durableId="2000617931">
    <w:abstractNumId w:val="3"/>
  </w:num>
  <w:num w:numId="4" w16cid:durableId="590898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BCC"/>
    <w:rsid w:val="000315D0"/>
    <w:rsid w:val="000504DC"/>
    <w:rsid w:val="00080F3B"/>
    <w:rsid w:val="00082C0C"/>
    <w:rsid w:val="0009162A"/>
    <w:rsid w:val="000B1F23"/>
    <w:rsid w:val="000F17A8"/>
    <w:rsid w:val="00141F9D"/>
    <w:rsid w:val="00142573"/>
    <w:rsid w:val="0016050D"/>
    <w:rsid w:val="001A58AC"/>
    <w:rsid w:val="001C60BF"/>
    <w:rsid w:val="001E4415"/>
    <w:rsid w:val="00211DDD"/>
    <w:rsid w:val="00287098"/>
    <w:rsid w:val="00297712"/>
    <w:rsid w:val="002A58C7"/>
    <w:rsid w:val="002D055F"/>
    <w:rsid w:val="002D4DC3"/>
    <w:rsid w:val="002E6082"/>
    <w:rsid w:val="003142F8"/>
    <w:rsid w:val="0033060C"/>
    <w:rsid w:val="003314A9"/>
    <w:rsid w:val="00340167"/>
    <w:rsid w:val="003569AE"/>
    <w:rsid w:val="003575F3"/>
    <w:rsid w:val="0039250F"/>
    <w:rsid w:val="003C3FC1"/>
    <w:rsid w:val="003D088C"/>
    <w:rsid w:val="00440106"/>
    <w:rsid w:val="00476DC0"/>
    <w:rsid w:val="00477539"/>
    <w:rsid w:val="00484F47"/>
    <w:rsid w:val="00490282"/>
    <w:rsid w:val="004A0E91"/>
    <w:rsid w:val="004A5D18"/>
    <w:rsid w:val="004E3454"/>
    <w:rsid w:val="00505840"/>
    <w:rsid w:val="00522260"/>
    <w:rsid w:val="00531434"/>
    <w:rsid w:val="00542CD9"/>
    <w:rsid w:val="00572F2F"/>
    <w:rsid w:val="00596FA3"/>
    <w:rsid w:val="005A5C3C"/>
    <w:rsid w:val="005A70D1"/>
    <w:rsid w:val="005B64D1"/>
    <w:rsid w:val="005E05E8"/>
    <w:rsid w:val="00611475"/>
    <w:rsid w:val="00622776"/>
    <w:rsid w:val="0062340D"/>
    <w:rsid w:val="006445FC"/>
    <w:rsid w:val="00665ED0"/>
    <w:rsid w:val="006B656A"/>
    <w:rsid w:val="006C2D19"/>
    <w:rsid w:val="006C3B4A"/>
    <w:rsid w:val="006C765D"/>
    <w:rsid w:val="006F4D2C"/>
    <w:rsid w:val="007102B0"/>
    <w:rsid w:val="007247F8"/>
    <w:rsid w:val="007273FB"/>
    <w:rsid w:val="0074490C"/>
    <w:rsid w:val="00750C9F"/>
    <w:rsid w:val="00752B5E"/>
    <w:rsid w:val="00757037"/>
    <w:rsid w:val="00786738"/>
    <w:rsid w:val="007B1130"/>
    <w:rsid w:val="007C7BFF"/>
    <w:rsid w:val="007F6A84"/>
    <w:rsid w:val="0082352C"/>
    <w:rsid w:val="00832FF6"/>
    <w:rsid w:val="0086208E"/>
    <w:rsid w:val="008C61F7"/>
    <w:rsid w:val="008F6974"/>
    <w:rsid w:val="00926A16"/>
    <w:rsid w:val="00926F1C"/>
    <w:rsid w:val="00943DFF"/>
    <w:rsid w:val="00961B84"/>
    <w:rsid w:val="00970557"/>
    <w:rsid w:val="009B1BCC"/>
    <w:rsid w:val="009D526C"/>
    <w:rsid w:val="009D76B3"/>
    <w:rsid w:val="009E2952"/>
    <w:rsid w:val="00A10EE6"/>
    <w:rsid w:val="00A26433"/>
    <w:rsid w:val="00A4374C"/>
    <w:rsid w:val="00A45313"/>
    <w:rsid w:val="00A866F8"/>
    <w:rsid w:val="00AA163E"/>
    <w:rsid w:val="00AA4D60"/>
    <w:rsid w:val="00AF6A16"/>
    <w:rsid w:val="00B16CB0"/>
    <w:rsid w:val="00B467C8"/>
    <w:rsid w:val="00B55B97"/>
    <w:rsid w:val="00B61FD2"/>
    <w:rsid w:val="00B6434D"/>
    <w:rsid w:val="00B76388"/>
    <w:rsid w:val="00B81B87"/>
    <w:rsid w:val="00B876E7"/>
    <w:rsid w:val="00BB6BD0"/>
    <w:rsid w:val="00BD6378"/>
    <w:rsid w:val="00BF07ED"/>
    <w:rsid w:val="00C05EDC"/>
    <w:rsid w:val="00C23D23"/>
    <w:rsid w:val="00C46454"/>
    <w:rsid w:val="00C50A34"/>
    <w:rsid w:val="00C56AB7"/>
    <w:rsid w:val="00C6280D"/>
    <w:rsid w:val="00C926F2"/>
    <w:rsid w:val="00C97AAD"/>
    <w:rsid w:val="00CA0491"/>
    <w:rsid w:val="00CC37D2"/>
    <w:rsid w:val="00CE16F1"/>
    <w:rsid w:val="00CF0BC2"/>
    <w:rsid w:val="00D008FF"/>
    <w:rsid w:val="00D00F8D"/>
    <w:rsid w:val="00D0712A"/>
    <w:rsid w:val="00D50C71"/>
    <w:rsid w:val="00D638E6"/>
    <w:rsid w:val="00D65CF8"/>
    <w:rsid w:val="00D90582"/>
    <w:rsid w:val="00E13415"/>
    <w:rsid w:val="00E14E70"/>
    <w:rsid w:val="00E20031"/>
    <w:rsid w:val="00E80026"/>
    <w:rsid w:val="00EA458E"/>
    <w:rsid w:val="00EB2629"/>
    <w:rsid w:val="00EB3233"/>
    <w:rsid w:val="00EB5A81"/>
    <w:rsid w:val="00EC01C5"/>
    <w:rsid w:val="00EC201C"/>
    <w:rsid w:val="00EC29C6"/>
    <w:rsid w:val="00ED37D8"/>
    <w:rsid w:val="00EE0CA5"/>
    <w:rsid w:val="00EF7CEA"/>
    <w:rsid w:val="00F006D8"/>
    <w:rsid w:val="00F0332D"/>
    <w:rsid w:val="00F26E6A"/>
    <w:rsid w:val="00F4714E"/>
    <w:rsid w:val="00F4758E"/>
    <w:rsid w:val="00F86E39"/>
    <w:rsid w:val="00F973AC"/>
    <w:rsid w:val="00FA12B4"/>
    <w:rsid w:val="00FC533F"/>
    <w:rsid w:val="00FD5330"/>
    <w:rsid w:val="00FD5C54"/>
    <w:rsid w:val="00FE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7701C90"/>
  <w15:chartTrackingRefBased/>
  <w15:docId w15:val="{44F931D6-6950-43E4-885F-6CB9E545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BC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2F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2F2F"/>
  </w:style>
  <w:style w:type="paragraph" w:styleId="a6">
    <w:name w:val="footer"/>
    <w:basedOn w:val="a"/>
    <w:link w:val="a7"/>
    <w:uiPriority w:val="99"/>
    <w:unhideWhenUsed/>
    <w:rsid w:val="00572F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F2F"/>
  </w:style>
  <w:style w:type="table" w:styleId="a8">
    <w:name w:val="Table Grid"/>
    <w:basedOn w:val="a1"/>
    <w:uiPriority w:val="39"/>
    <w:rsid w:val="005A5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E4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441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008FF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00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hamaichi</cp:lastModifiedBy>
  <cp:revision>8</cp:revision>
  <cp:lastPrinted>2021-08-10T09:27:00Z</cp:lastPrinted>
  <dcterms:created xsi:type="dcterms:W3CDTF">2021-08-06T01:52:00Z</dcterms:created>
  <dcterms:modified xsi:type="dcterms:W3CDTF">2023-06-07T01:33:00Z</dcterms:modified>
</cp:coreProperties>
</file>